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1" w:rsidRPr="00C63821" w:rsidRDefault="000F74D1" w:rsidP="000F74D1">
      <w:pPr>
        <w:ind w:left="-1080"/>
        <w:jc w:val="center"/>
        <w:rPr>
          <w:color w:val="C80000"/>
          <w:sz w:val="4"/>
          <w:szCs w:val="4"/>
        </w:rPr>
      </w:pPr>
      <w:r>
        <w:rPr>
          <w:color w:val="C80000"/>
          <w:sz w:val="4"/>
          <w:szCs w:val="4"/>
        </w:rPr>
        <w:t xml:space="preserve">              </w:t>
      </w:r>
    </w:p>
    <w:tbl>
      <w:tblPr>
        <w:tblStyle w:val="a6"/>
        <w:tblW w:w="112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8"/>
        <w:gridCol w:w="1844"/>
      </w:tblGrid>
      <w:tr w:rsidR="000F74D1" w:rsidTr="00883B2D">
        <w:trPr>
          <w:trHeight w:val="325"/>
        </w:trPr>
        <w:tc>
          <w:tcPr>
            <w:tcW w:w="1843" w:type="dxa"/>
          </w:tcPr>
          <w:p w:rsidR="000F74D1" w:rsidRDefault="00CD39DA" w:rsidP="000F74D1">
            <w:pPr>
              <w:jc w:val="center"/>
              <w:rPr>
                <w:color w:val="C80000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DF381C" wp14:editId="627884E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0</wp:posOffset>
                  </wp:positionV>
                  <wp:extent cx="558800" cy="572770"/>
                  <wp:effectExtent l="0" t="0" r="0" b="0"/>
                  <wp:wrapNone/>
                  <wp:docPr id="2" name="Рисунок 3" descr="C:\Users\Сотрудник\Desktop\Логотип СХЛ СПб\1446223517_b_logotip-fk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Сотрудник\Desktop\Логотип СХЛ СПб\1446223517_b_logotip-fk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r="1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</w:tcPr>
          <w:p w:rsidR="000F74D1" w:rsidRDefault="000F74D1" w:rsidP="000F74D1">
            <w:pPr>
              <w:jc w:val="center"/>
              <w:rPr>
                <w:color w:val="C80000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2F3E93BE" wp14:editId="0EB6B3F2">
                  <wp:extent cx="4133850" cy="600075"/>
                  <wp:effectExtent l="0" t="0" r="0" b="0"/>
                  <wp:docPr id="3" name="Рисунок 3" descr="Протокол КХЛ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токол КХЛ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2" r="18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0F74D1" w:rsidRDefault="00792DC8" w:rsidP="000F74D1">
            <w:pPr>
              <w:jc w:val="center"/>
              <w:rPr>
                <w:color w:val="C80000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A18A6B" wp14:editId="24481FE9">
                      <wp:simplePos x="0" y="0"/>
                      <wp:positionH relativeFrom="page">
                        <wp:posOffset>541655</wp:posOffset>
                      </wp:positionH>
                      <wp:positionV relativeFrom="paragraph">
                        <wp:posOffset>2158</wp:posOffset>
                      </wp:positionV>
                      <wp:extent cx="480695" cy="603250"/>
                      <wp:effectExtent l="0" t="0" r="0" b="635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695" cy="603250"/>
                                <a:chOff x="9891" y="-10"/>
                                <a:chExt cx="1075" cy="1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91" y="-10"/>
                                  <a:ext cx="1075" cy="15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7" y="66"/>
                                  <a:ext cx="120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27" y="61"/>
                                  <a:ext cx="617" cy="9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42.65pt;margin-top:.15pt;width:37.85pt;height:47.5pt;z-index:251661312;mso-position-horizontal-relative:page" coordorigin="9891,-10" coordsize="1075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MO4jQMAAIMPAAAOAAAAZHJzL2Uyb0RvYy54bWzsV9tu2zgQfS/QfyD0&#10;rugS2ZaE2EVWtoMFurvBXj6ApiiJqCQSJG0nKPrvO0NJduoEaLd92jYGLJEccjgzZ+ZQvHn30LXk&#10;wLURsl960VXoEd4zWYq+Xnr//L31U48YS/uStrLnS++RG+/d6u2bm6PKeSwb2ZZcE1DSm/yoll5j&#10;rcqDwLCGd9RcScV7EFZSd9RCV9dBqekRtHdtEIfhPDhKXSotGTcGRteD0Fs5/VXFmf2jqgy3pF16&#10;YJt1T+2eO3wGqxua15qqRrDRDPoNVnRU9LDpSdWaWkr2WjxT1QmmpZGVvWKyC2RVCcadD+BNFF54&#10;c6flXjlf6vxYq1OYILQXcfpmtez3w70molx6c4/0tAOI3K5kgaE5qjqHGXda/aXu9eAfNN9L9sGA&#10;OLiUY78eJpPd8TdZgjq6t9KF5qHSHaoAp8mDQ+DxhAB/sITBYJKG82zmEQaieXgdz0aEWAMw4qos&#10;zSKPgNSPTqLNuDgKF+PSaJY6aUDzYVdn6WjZ6kYJlsN/jCe0nsXzy3kHq+xec29U0n2Vjo7qD3vl&#10;A/SKWrETrbCPLo0hQGhUf7gXDAONnTM0iwkakOKmZPB9mjQsoeiSQ4b0smhoX/Nbo6AAoCxh/TSk&#10;tTw2nJYGhxHDz7W47mdm7FqhtqJtETpsjw5DDV3k4AsxG/J7Ldm+470dClbzFnyXvWmEMh7ROe92&#10;HPJP/1qCnQzIwkLWKC1669IGUuO9sbg7JomrqY9xehuGWfyLX8zCwk/Cxca/zZKFvwg3iyRM0qiI&#10;ik+4OkryveEQFdqulRhNh9Fnxr9YQCPVDKXpSpwcqCMSDJwzaHo7E2EII4S2Gs3+hNjDPGhbzS1r&#10;sFlBIMdxmHwSuKifA42QGCi4L9bQ82qYCulpLSwyB/RUC5Ao2tg7LjuCDYg8GOpCTQ/gxuDaNAWN&#10;7iXi71x5CYwszDbpJk38JJ5vAIz12r/dFok/30aL2fp6XRTraAKjEWXJe1T3/Vi40MpWlFN2Gl3v&#10;ilYPGG3db3TcnKcFmBNnMyb8pveA4wQAjGIT/v8/0oCDd+Dz+5E0XBagO0gsPwxnxK+c4cgZgf0q&#10;zojCMIIDBQ/YOZbHwKt4+EYxfCHhyRvH16+McSKWn4YxskvGSDELfjjGuH5ljP/MGPHIGO6T8cwY&#10;c2QSZIxslrwyxvczhrumwE3PfY2Mt1K8Sj7tQ/vp3Xn1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dsABR+xgAAPsYAAAUAAAAZHJzL21lZGlhL2lt&#10;YWdlMy5wbmeJUE5HDQoaCgAAAA1JSERSAAAAQgAAAFgIBgAAAEEZIRUAAAABc1JHQgCuzhzpAAAA&#10;BGdBTUEAALGPC/xhBQAAAAlwSFlzAAAh1QAAIdUBBJy0nQAAGJBJREFUeF7dXAlYVEe2BtQkRtEY&#10;Z5yY5GWbZDLOTGbNMkt8mYnRyTZGJyQO4hiYKAEEQUBkX0VZZafZRPZNNlkE2TdZBARERUENCAq4&#10;IiIoStf7z+W2QeiG2w343vf+76uv71K3btWpU+f8p6puK/1fAmNM2d7efpu6uvqZ4uLit+napUuX&#10;nrawsHCLjY1dx2X6/w4IYc7hw4e1286f7+vv72d5eXmXAwIC9Pz9/TNbWlpGSktLBwIDA1327Nmz&#10;lH9k9kCVaWxs/NWtW7eWXrhw4eXW1tYn+Vuzjujo6OUnT55Mv3btGqN0FSkiMnIImjFM57dv32aF&#10;hYWDtra23yQlJc3hH5sdXL16VTXcZO7dWMefd8WLvqzy8nJcwd+acURFRS348ssv/2xqaroVDTOH&#10;6odBI3rQCayvr4+RVrS3tzN0CCeYmzdvMrqXkJBwxMDAYBFfzOyAxmOipcpQZcAS1lamWeXr6/xz&#10;/taMoqamZqmOjk5qWnr6dai9uKenh2s89frIyAiXHjx4wAYGBhg656Eg6HpQUNA1LS2tH/NFzQ4u&#10;Xrw4P9FCZagmaAm7cFSrws/P42f8rWkjODh43u7du5d7e3uv3mVhUUmNp4ZduXKF0bFYLMbInAi6&#10;TgIiQXGCCA6+uUlHZxlf7OwA750Xb06CeIZ1VGmW+Pt7vs7fUghHjx5dpq+vr7l582bTb7/9Niwj&#10;I6OxobFxCJrH7gwOsvr6eubn58e2Gxoy/4AA9v3334+2fhxIGPfv3+cEEhMTU6ytrb2Yf8XsAO9U&#10;jjMbFUTXMa3CkJCQV/lbCgFj2bmzs3N4EI2mhozFxc5O5urqykxMTdmqjz5iZeXl7HhDAxscGuJz&#10;TER+QcEwBLsJh8r8K2YPMWZzB6tFnCByIyMjX+IvKwQjI6MdJ06cGKisrBxtyRiQDaB06tQpdjgn&#10;h0FgbHh4mLsmC9AgMdypC4zq7HuzmJ3z7lQFLmZdNZpZmZmZL/CXFUJ1dfWi/eHhDXw7ZEKWfRgP&#10;0qqw8PDGjbq6S/hXPAJkmVNeXv4bS0tL939v3nz5i3Xrbv/7m2+C0tLSnuGzCEfUzidvVwYsZu1V&#10;m9Pgw5/jLyuMrKysFTk5OdVdXV2jrZkmRCLRJTDPH/HFP0R8auoKN3f3hNTU1EHyMqRZtbW1Z2xs&#10;bP7CZ5EPUabz+yr8FrMLFRsPlpWVzYib8vDw+K+kgweH+bZMCwcOHGiF4X2WL1rp2LFjr23dutXD&#10;xdU1H54FyjWqXXfv3r0XERFhh0PFyFek6YIb5b6LWGvJ13EY31JVUF7AaD7p4uLiXVFR0UtuUBFI&#10;uEVKSkoZeQ1cUkHvvw+Na9bbto3BQ41m5HHu3Ll+t337vuCrID8izBZfLfVZxFoK1CJojPOXp43E&#10;xMT5+/fvfw+V94B694SFhYmzsrOZkCFDQrh37x5nI+Li4hp1YSMo5jgEnD59mn38yScTvBLswnUY&#10;acXdf8SuJb0l3ovYidx1od3d3Qv4yzMONGAp4os1K1euTEpJTeWr/wNIxSlJvAt5FEqRUVH3La2t&#10;Nb/77ru/4vjO5cuXGY75p34AXPNV8JUJtkQwInYt7S7cp8qOHfpUBILzFH95RoF6qtDv+fPnF+/d&#10;u3cjESrqUUqSISDRAMk5oa6+figkNLRyy5YtR8BSPTBMOGH5+vpy98cC+a6Csf6Ee6EiiNi1rLPA&#10;cyErS1zlh/Lm8ZcVBspQsbOzW4ih8SZijM/RAM+vN2y4+o2mZseWrVsHJGObGiTpdUkiIUhArDIz&#10;Ozs/Pj7+FSrX3t5ehDK5exScjQdc/43s7Oy3idpzFZEXEeYvtOe5L2R5kSv3oTyu5xRFenr681t1&#10;dGxAgI7ChQ43Nzezuro61tbWxjVUYuGFAL07tN3IyAaHnBfQ1NRsgIkg7zCaYRzOtrXdRXSbpaGh&#10;oY5T+dsRYfnihSNuC1lm6B/d+UsKAS+fZ2hk5AdPMYJgjms0UW2JmssDEhqi1F5HR8e1fPFKpjt3&#10;Xodw2fHjx/lcj4JCdmtra4ZOCM3Pz5c/Nom2eqmNBHEo+E9u/CW5AZV93cnJyQ2ssits/352KCOD&#10;wR7wVZQPFIgZm5i0odED4AsWIHmc3YIgrlHU2tjYyAlqPGhYkavOy8u7YG5nJ38UHWP9ytlc14Xi&#10;lID3FBKEv0ikhnHZc+PGDbEivT8WZ86cYSgr08TE5GUQqe2wKweNjY1X4ZYK4pg2ykM9P9l7wIXE&#10;0Ipv+eoJR4zVT8/kQBAH/d9z5S8JAt6p4unp+QHU9xLYHhdJdk8yzzAVYADvBgQGJkIIj0TAuMVF&#10;nnhPRm9v72jmSUBCct679yxNOnEFCEWMzU9PH3ZZIE7w/aMLf0kQoLbvJKekNEBd0XbFGk8g40du&#10;09jUtNDd3V3qBAxY4zII4ipIE//U5IC3Ym6ent/xjwtDtPVrLTkQRKKfcI2gSd7k5GRnMlxEcKqq&#10;qvgqyAcMJ+bs7Hw9MytLDH6hzRc/AWEHDmjSpI6dvT03tykEiEjbMUSEM+UYq9fkHhqgy6qgzpEH&#10;Dx5kRHnJ58sLIlAlJSXNEMAX3r6+UevXr/fmi5+AoKCgLafwHgRyLDIykg1NMpkjQUdHx7ChoeFO&#10;voipEW0lv7EkS25rb+9KPVQJbSA3KW+CAMUWVlYuqPNcKhM9/muaQ+VeMA7gIf+VADJFnqGoqEiQ&#10;4EnQoPS1IGTCPEi01cttJIg0kXBBoBeXQBtyEJvIZRzv3LnDeq9c4Y7RYw8QH7gKWUtBdhVdPb1O&#10;muonIQoFCN2QjY2NpaAZLk4QcvIIEJc3EQ2OyBtik0pDm7hj6l1Q4j4PDw8NnE45J4nedTl56hRr&#10;AI8QOhTJECenpjYjSHuDL0Y2oi1fklsQubm5WhQAHTlyRNB4lQC9T9Ekfzbq6goKC4dBxgxwOqkw&#10;vL2930BY30TrHfIABl2M58z4YmQjyvLF83lyUuyIiIg1tra2YiJAQkEaQGsax2pr+SujoKGFcX8X&#10;hvMtvnipQCCnsvrvf98GLyOmISYU9F5Eq32dnZ0v8kVJRyRiDQq6cva/J1gQCGyWi4KCOsn/C7ER&#10;lIcCL9IIacOJyvnPf/4TgUPOcMqCvr6+OuzTnX1eXuz69eujDwsArZ7Bxhw+efLkE3xRExFl+fz3&#10;+RBE7oE/eeIZQesH2traL0FVh2m2iRoxFSiPr58fqwfvIIosDQijr36np7cVhzLDaJFI9AaGUQUN&#10;y045J4dT09KGraysNvBFTQQE0Z7vsZAVRP5FcBgO4/MCWOA1mj2eTCPIfpAdqAbTi09IkLmyRaBA&#10;CpXtNzQ21sUwkKkZIEqbQcD6KcIlFykU1Bk6urqlMNbSZ7GiLJ7rKIAgimLf90J+QYJARZ+BS0qj&#10;RVuis9JAYxMukhsSNDV3HSxyqmFErrGwqOj6TgCnUutC86p6enpp0CC5iBy9u6Ki4sZmAKcTNR+C&#10;uEgzVBUJH3gjg6CpcPL9UTExDgiVxXBr3IsI1HhyWdRwMmi1dXXUy/xd4aiqriaK7FRXVyd1mEAT&#10;F0Eru+XxWATSSBjO+IyMjIlaEWWxrLMQgqhM+psP8k5qrMYCWvFrFFqCUPkBbfIgIZw9e5aBFzC8&#10;iJWVlXHGUdrcgRDk5+ffNjc3t0pPT1flX/kIQLtXxcXFXZE1YyUNpHEhISEXP//889/zxfyAKIsf&#10;dxXtW8iqUz/0ldUD0oBylcNQSWjEeh0dnT4aJiQMkCTOLggxopOBno+JjR3ctGkTqfKEYUJ1tbGz&#10;M6MZsdEnhCEBtgoGdytfzA+AIC6RIOrSFZ+8RSD0M3sHB9oCwO14kQcUTdKCsDSQDYCgL/j4+PyR&#10;f9UjgFYsh1ak3OrvFywMChL9AwIi+CJ+QKT50svFXgtZ/aGPApBPtp+dBHhO2djYeG1QcHCvLPco&#10;C7lgpzC8/NlEUHmwb50YdlIXqMPDw1eWlpb28NmnxH1oq5ub2wn+8R/gt31pr4f5hywixKk1KytL&#10;T57hIUFSUtIT8PG2p06dEu7PAGKmRYg9aKZ7MpCRw/BLh+tbyL/yIXBb2cjY2IvmM4Vi165dt7mH&#10;Kysr58Oord2zd6+r2qe/H9q+fTuj6TZcvwcj9x6XSSBQrrKjo6MNIr1+shFCQcyQJmJr8F4hESXq&#10;NqCurm6IwwmuD0Z5kbePT/doTukY67q36es/4B6EamyOjokZoQpQfP/pZ59xKkhbfAJEIicu0xRA&#10;eSq0RwophtydEJCgJBUi20AcRChVpvqFR0RUuXh5Sd35l5aWZjpZDEL2RtJRcL1i7iHw9UALS0vW&#10;CrJDoApRJhKMjp7eMVya1FbQFJiFhYVBfHx8Q29vr+Cpa2p0KdwqxjR3LI/rIwEePXr0nsPu3UbS&#10;hi+GzStoh9QC6VnyahJXrm9gMEQP/DUqKkosy72RVd1mYBCAIEh1x44d8ymtXr16gaGh4TOpqakf&#10;REZHW8XGxp7GmJxSnyGkQQQ8wwh2oAD998+dOzdQW1t7tb29XXj4OAYgUCOIUtMCAwMnbF+gyaKC&#10;goJGPusjICpOLp1+SSh79uxpVfLz8zO1trHh9jHJAuzFCPjAFfRcM4ZOIwRwCWmorLxcLNQr0Ash&#10;ALZVW5sjWUS2aDpeXjYoAXUcaS0M+oi0fdqurq6qeXl5WdTg8aC6UCJBEMkjdqlksH17HAUsQgkP&#10;FSAvqMLkEj/88EPm5u7ONDZtukqR53QgaQgJ09bWNpVv/0NAOEuqqqqa+ewPIXmO7AcJiSZ/wVi1&#10;lIx27BiAVgySZGYD1OMUlZKgyUClpadf2b9//yfBwcFuCMAU3k5EDaIxTsnQyGiwoaHhkQ1j0LgV&#10;3d3dE9w3dQoJgOpFyweubm4dGOq/JTamZW9vvwuqdAFkhPMU0wVFmBLNIQFQmeghBo9S7uDg8Bdc&#10;VgZDfDE9IyOTKqMo6B3UKBrWYJQPF4gJhzIysiV1GAsSBBllutfU1CTW1tYOeISPwMIuhW9+a/PH&#10;S+5sVX+XebnvuhEcEnLccMeOQi0trVhfP78GjPFOkJ7bSHfGpsvd3YxmsGm2ieYQG5uaOJWDsWK5&#10;ubmdEHSVmpqaA6z7I1GeqanpF+AOl/k6yg0SAmkEuV4rGxt7KpM2t3h6e+uTkR8LajgJgIYEPUMa&#10;ERER0YoIfyVXmfGIt5zfV+67kLUVr09BxPcafRKAclTgWZaZmZn9EiTmfVDc/x6bUKA/SNQNZ2fn&#10;+5mZmWKoPwsICBixs7c/hmsrIQDa/DWB+Bw5cmQBxncGV9NxoEqTZpGbkwZqGDVIYvl1dXVDIfzf&#10;ubu7h8C4D4zVBjomTZDkJy0FXXiwzcDAGLelR9gJFk/dqgpQZdeOfxVPWsJfnhItLS2qXV1dS6E1&#10;L0FLXoVLXC7rJTR/gEp/ihB4MypugYiRqzD1MC0Z0pwFeZVz589zlFuWISdhkaCoobTKRgaZtGMs&#10;6J4kUTkD0AgY7HsIveNwW/Z8S6LVk/01garsZqNa4nhVnimQ+hoYGKiBhB2PiYnp32lmxjWqGoyU&#10;hEJbgUh1qfKTgRpGz0mDpOGkAUQM6ZiGhY+vL/uXunoRwu+PkE32nGyS1RP9NSJV1nfiq2So7qx+&#10;DqCvr78OsUwP1JrThECRiBaBuZhjKpCqU+NIi2SB8lAaC9IYeweH+6Dgk38jlmz9xG0SxM3Gr9Nz&#10;clKW85dnBTScYKyqvL29OctPm8NoXnMqTSCQAEgbSBj0zGQCIVCZtGsnITHx9L59+zT4KshGis28&#10;ARLE9cYNWQUFidPalD4VMCx+C4/SQjvryOtQo4SCelpCikD/b2B49RAxlIAaTvyFQvqwsDCmqaV1&#10;18nJaTfsyIu0OMRXQTZSrOfeqREtgrHckJuVHPYyf3nGgboqr/n4Y1NHJ6e7IEOsTw6qTuOeBEEa&#10;QZGuu6enLQV+cMe6Ts7OGVD7Mzi/A95y/x//+EetSCT6FI/Kt2c01XbOIAmit35DYXJy4Gv85RkH&#10;LfmjF30R/k86IzUepDUkAHKFNPmCgKsWDeY0F7eVySUjMHzh3Xff/cWqVave0tHR+R19ScS9VB6k&#10;2apwguiu/qo0MWp6nzJNBtryh0qKNmpoPBD6CQNpAXkAEgQNC9iU78EMP8Yt2dZfEVCBaTbKQySI&#10;S1VfHU2N3zNjH7eNB6LGJUgh7R0dgucvaFhIDCkM5B0TExMLaXMR0wbKn5tuOyqIjqNqNfGR1rP2&#10;3aePj8/fjlZW9tN4lxf0jJeXVwd4x7S+OZMJvOPpNDvluySIC+Vq9WGBJr/ib80oyGqHhoZuoS3E&#10;QuYnx4Lye3h6Ehe4mJeXN/WGD0WAoOnZNDsVThCtxf9s8vXU/w1/a0ZBgkBAZkYTxEL2So4FfQy3&#10;Z8+eIMQ8RWvXrhW+OUwegHD8ZFQQi9mZwn82e7np/Za/NaNAe1SgDSb0eQJNFsuDkpIS+kZ8LdmG&#10;+vr653FJobWXSYEY4LnHIQiCkZHR25ZWVm3SPjGYDBTal5aWruGLmR08FETQYtZSsP7kbApi165d&#10;v0OD2qaixuNB5Cs1NXXiWuVMAoHPjyWCOFv05YnZshEES0vLt2Hs2seHzVOBolIrK6s8vpjZwZkz&#10;Z34kEURrsdqsGUvCgQMHnjsQGZlK34bTphF5QHMUYJSWmpqab2loaPw+NDxcPy4uztHd3f0XM/Lf&#10;Eg+9RtAz7Fzp1w1Bfjsm3dk2HaA9yra2tupgl1foaz95cba19UFjU1MPtOra6ZaWEdgasZ+//zk9&#10;Pb1/T7pJTAjGCuJ82YbjsykIAtqjjF4Nk7DF6YK2IIBj9MI9T48RQxBLUm15QZSrg1BZzAqhGou9&#10;e/dq0rdeFEDJay/G4y4YJ/3rAAKv9XzximGsIM6V/6s+0Ht2mOVYoP60jJ8UEho6kpObO+UEy1So&#10;q6+n2WlHvnjF8Kgg1CGI2dcIAuqvDC/yJSJJv5CQkC7aEKoIiH7TRIyvr6+IL1oxIKJbkmIjGRoa&#10;dY9LEBKgLXMiIyNXwICWgCtwcw7ygGwNjCjFIZl8kYqBPhEaFcQSdrZU47ifp9msGsvJEBwc/GdL&#10;a2tfUPFKoKeqquoBLUt2XLzIbSGWBhIcfQJpYWFBIa3icxRW2/+wpyNNeeTakXmsLXPZYE7k5zqz&#10;/p9PkwCNUQHPWKqmpvamsbHx+ykpKVugMS46urpStxHQKhv9ZQvc8nm+CMVgbbreqTlK5UHnoadY&#10;bcKrQwc8P6O90IJ23z4uoD7Kq9esmbDtjoYFLTKTwQ0MCrLks8uHiorCN/Myk98Q7ftOoypQ5X5b&#10;4kJ2KvudntgA9XW0cpWWFvsHPuv/OjAsVHeZm0/YH0WCII3IzMo6FxYd/SafXT4URn34VZCl6j03&#10;m88Sk63m3q8RPctaijc2HfDXCcj2nj/k5fKtM5/1sYHC7IyMjKfRxkc0Mj4+fmVhUdGEbxvIY+De&#10;IIaQJk4V0+Jgh1++k+6y9FrdfhV22EmJVfk/xTqOPD/SkjBHXOarQrtS/sxnfSzIz8//WYBIFIXx&#10;npmdna0j+eKfGrjNwMDjxo0bExZATjQ3ix0cHModHafxt3LR0T4vVkT8Jqe/SIkd9VJiHclKbKRG&#10;ifUVKLFAM1WywIIMJtTzdSQNpGktDOnr67efOXuWW+BFLEH/DrKRrtNfL8BgVlMEOhaU76sNG+pp&#10;GHMFKApSw1yf5527MlXEjaFK7HbxqCC6M5WY9+6v4/hsUwICUEcqQLLgjzci/ZK/PSVyc3OfDQgI&#10;2IDAafCLdeuu0LQcnqfvvi5t3LhRB2rv1tTU9IgUaIofUeet6urqyT9NEgrR7g80T8Sq9jWHK7Fb&#10;haOCaIiYw0qyRav5LFMClf47kjtSMtI9PtEW2Cl9OjrjaSdnZxfEHXfJ+peVlT2gSRgCLepcvHjx&#10;PrjEvfHaQFsTwUZnbu4yNzfx9fqoZ49/n6TEbuYrscEyJZbs8Vx3sMsfBP33AuqkgkZ7IA0hjX7M&#10;CeD4Jp9lUkRHRy9HyjA3N+em64Xg0uXLIyKRKIW2OvLFTB8oVyXK+dW4yxnK4ms5Sqw3R5kVRa/Z&#10;l2RnJzi2R6NXILUjkUbsRgpEuYL+orW4uPgpLS0t9/T0dPH4pXxpIHbp5eVVExoa+muczuxK18GD&#10;AWsupMwZJkHURy8YCLZ57RP+liCgQovR+AT8yvzAXRYgCNrAGu7j48OF5LJA0Sltdge7LIDQFOML&#10;U4FmdqL2/qKp97AyK9n/SlZExOjiqjxAXZUp8aeCAUHMdXJy2rZNX7+vS8bOPuIKoPwDJiYmeuXl&#10;5TPyZ2EyAWO1Ii9waY+L7bpv+EuPDf5BQe8dO3bsbEZmppiMIi320j+TXIYtyMrO7t+yZUuzmZmZ&#10;GgmNf2R24eq45XOy4vzpYwN6+zkEWdmrPvqoBlFnAohcJDjFznfeeYc+eXwfApiVPV1KSkpK/wOY&#10;ttSo+nQ00AAAAABJRU5ErkJgglBLAwQKAAAAAAAAACEAU2fCGV8DAABfAwAAFAAAAGRycy9tZWRp&#10;YS9pbWFnZTIucG5niVBORw0KGgoAAAANSUhEUgAAAA0AAAAUCAYAAABWMrcvAAAAAXNSR0IArs4c&#10;6QAAAARnQU1BAACxjwv8YQUAAAAJcEhZcwAAIdUAACHVAQSctJ0AAAL0SURBVDhPlZFrSJNhGIY/&#10;pzbJ0IXVyhTBaVnmAa0IKiuM/njIIinUPDCHx7mpmQc0BZuWIprNspzmYdNGOk9pTRGkUBtsoq5g&#10;J3eQTFsmhK0sZ0/vNz4oSX90/Rr3e1/v+3zPMD6fT8f+g1aBIAwLDzknq751tnJ4eNiJyDdFLBbb&#10;13HCmNevBb/CSjmcspEHtr84Wf6tEolkU1Eqldo+rorN7a11NfO50S3Y1NTUkZIke5A02q7X5HkM&#10;9vc3eRJdC+iivXcLgpqlXf7mtjv7oLzwchQGANasGIpZ1mYDH3oxyI5z+jYxMeGLCzMzM+5ZiTTF&#10;miIU5p7bQEmKgznxqutpy22VBWdGZS0kePvUGowvMGAnRzTheRYz8sanMX+TSkQGeTcNOrnHp9PT&#10;47ws0u2iWG5nBRnUQivoryZDZkrEEzzPTg3PEZQ7mj6On4RpIQUKWaf6eDyes0VqrrmU0M4hg/KZ&#10;Ncx2WUFKjP9LPGcxgso1Yt+f78UUGGl0BW6xXw3agb1FCvBxO1GeQfkh51vBdIcNsOI8xvA8M4FW&#10;85pnZ9YOB8JAHXUtwM+NbRFwGPHBPvXF7noFeuldOwkYkfsn0YJsmfHeD6d7vNfnh3ZB3wP3z4lx&#10;F6IJBcOEQuHuvvpjHeMNaLweEhQxdqiQtL2M7dwyKdgGs0O+MPjIUyoSiQ4RCoav3SovIyJ04L7T&#10;nFxgDRlRFM3i4iI1P5nWPtN9EN7wqatZaSEs1CMRyh+y2UmZkwK71dpcB71MJjvaWhXYK2m1g9wc&#10;5j2i8i/4H52edDGVHukhxyUmPbAjjX6+FM+JytaoVKrDBoOBplAovNBvMhFvBJ/VaDQeQN8RrtPp&#10;R3U6XZter78yPz9fgeSdRG0jy8vLjqhYr1SqvqvVmkWtVjei1WozDIa5gYWFhT1EbSP49paWllxQ&#10;IV+lUn9F8hq6pGVlZYWKnxG1zUHj3FQq1atIAo1mVmwymVyIo61BL4Uh6Qv+EhqxAR+bOPoLDPsN&#10;wtqOThO/h78AAAAASUVORK5CYIJQSwMECgAAAAAAAAAhAJehJ48MFQAADBUAABQAAABkcnMvbWVk&#10;aWEvaW1hZ2UxLnBuZ4lQTkcNChoKAAAADUlIRFIAAAB0AAAAkQgGAAAAEhOcFgAAAAFzUkdCAK7O&#10;HOkAAAAEZ0FNQQAAsY8L/GEFAAAACXBIWXMAACHVAAAh1QEEnLSdAAAUoUlEQVR4Xu2dd1wURx+H&#10;NZbEGF9ji7EAgkg7mgULCCo2wEJiiUTsJXajr28UX82LxkIEjUJsGEuUeiDSRAVBRFETREC5Asdx&#10;DQQOURFsMcrv3bl38UWcO4++e7ffz+f5I4bbMs/N7szs7FwrIavvG4IqLOY6b7BY6L5Wjt7fOPIt&#10;9V5hser3FxZr/ZdKGdj/hRKeK2WQ4bP3GDLgqQoqcYhsjCqUY/IEyzDT8tpInO3yWqmRJTeLln8S&#10;xHmuLkhoVT6rLzA0L2J7aznpTGUWXJetbhXAAbVhhLYMjFANgxGqYTBCNQxGqIYhtrMsJZ2pDCOU&#10;JjBCNQxGqIbBCNUwGKEahtjW8gHpTGUYoTSBEaphMEI1DEaohsEI1TAYoRqG2M6ijHSmMoxQmkB5&#10;ocR24IZZX4g27gNcsz7Yv2H4P5QTigTmEqSY9oWNE8bCsonjYPn8+RAXFwfeG9ZBhrkuIbYv5NX4&#10;DMP/oZRQJDPBxhTCli+C3evWgvucOZCRkQERERGQlJQE9+/fhzn2tnBkxVI45zgceIRY3Ha0GUoJ&#10;FRBMtzCDVatXQ9bdu5Cfnw9lZWVvCQgIAAcjQ9i4cSNcOBcBmXZW2O1oM5SroWxzfTi6awcUFRW9&#10;IxORmpoKhYWFUFpaChfC2JBlZ4ndjjYjsjV/SDpTmWa7hyax9ODXf3tAQUHBe0IRSGZUZCTstx+q&#10;uJfitqHNUE5oLiHpECHrekoKVmjWnXTYamMFd0yZFi8OyglFnDEmLr1HDitqY22hv/2yD2KNGJnK&#10;oKRQdCndbGcDWUQLt7bQgzt3QLIJI1QZlBSKuG7SG5aMtof0O3feEZrD5YKf01imy6IEygpF3CPu&#10;k2tHDoNbt269FYouw5fC2RA0zFLRzcF9TpsR27KoKxRx2XoAHPXze6eWogGGqJPH4dQQM+xntBnK&#10;C00jaun+ObOAx+O9IxVxNiICfKxNgYP5nLZCeaFozPa01QAIOHQQSkpK3pN6Oy0Njq1dCcHWRsBh&#10;ujLUF4pArd61VmaQUauBVJPr16/Dpm+mw2ljXcgmPoO+CMQxYLenydBCKAINJHg42sPt9HSs0Goy&#10;MzOBHRQEOxfMhTiiP4vbliZDG6GIbELqPAc74HA4WJk1Cfc/CrEWBtjtaDKiEWaPSGcqQwmhiOtm&#10;OrBtqjNcSUgAuVyOlYlITk6Gk+PtIUfL+qu0E4pIJ6TuGOsAt//8AysTcfHiRTg3ZrjW3UdpKRRx&#10;zFgHDu/5GdKJe+qDBw/eE5pA1ODIsbZaN7OBtkLRKNJ2S2O4cuUKiEQiRT9VKpO9FZqTkwOHpk/V&#10;ukdstBWKyDPrAz98O0shNTo6WjFdBcmsvrd6r10Fmea62M9qKqLhpo9JZypDSaGIZNO+sHOyE+zf&#10;vx9OnjypuPzeu3dPMQhxivjv7aYGINSi2YK0F4rIJC6/u/S/hFk6PWGbh4fivno1JQXEYjG4urrC&#10;UZa+onV806SPxt9TNUJoNcQ+IciwN+ywGwr/nucOR3x9ITQ0FNasWAFLTA3hirHm11SNElqb20TN&#10;vWzcG/7UogfiGi1UG2GEahjiYablpDOVYYTSBEaohsEI1TAYoRoGI1TDYIRqGKJhpk9IZyrDCKUJ&#10;jFAMdB7MZ4TWAD073WusCzv798b+fzqg9UL5hMQM075w3HIA+CxeAPEXLsCqeXMhi6YPxrVWKHrZ&#10;6dhgM9jzwwbYv3sXhAQGQiDBKAcHWLJ0KfjRtJZqpdAMli74TXGGUEKgUCgEmUz2ltOnTsEmY33Y&#10;bdAL+1mqIxpqWkE6UxmNEuoxyhZioqPhxo0bUFxcrJjdUA3676UzZwDXlJ4NI60TmmquB8vdZ8OW&#10;LVsgNzf37aSymqxdsUIxqRv3eaqjVUIvmuhAzIF9IBAIsC8+IW7evAleg1m0nc+rNUJRI+jAlIkQ&#10;de6c0hVWEL8eOAA3Lfpht0EHtEZoLEsPgnz2KNY6womsZvumjZBN56mfNsaVpDOVob3QGBsWuE92&#10;gfPnz2NFItB83j07foIU4j6L2wYt0Bqh5v1g/8Z/gUQiwcpEoBecTowbSe+1G9QUOj9VtgYrThlU&#10;EkocCyRMHQfXUlKw78FUE+R3AOII8bht0AY1hbqlSA5gxSmDSkLR6mShLmPhwoULUKLkFUQkOsRr&#10;J1yi+9xdNYW6Jkt+x4pTBtVqaMykMeDv7//eCp/VoAGFQM+tkKglQp0SJRFYccqgmtDoYRawcOYM&#10;RS3FCUVEh4fD6eHW9H5dYojRU9KZyoxKyI/HilMGlYQieAR7XMYpXmTCyUSkEPfY0+Pt6d0oUlPo&#10;0DjhDaw4ZVBNKKqlJ2Z9DVmZmUoHFtBLwmcdaf6SsJpCWTGCu1hxyqCaUMQJ8/4QevIEbNu2TbEa&#10;WW2hfD4ffL9yUTwjxX2eFqgptF9krhArThlUFJpr1gc2D7GApQsWKMZsawtF/Lp/P0RaGtJ3cUg1&#10;hfYI45dgxSmDikIR2YTU76xYIJVKsevxyojL8YZVK+EGTZ+2qCv002DuU6w4ZYhsjJ9gd0gBLlvo&#10;w4FdOyGMzcaueeR/7Bico2n3RTx6cCHpTGkAoG3rM9lVWHHKKJjpnIbbIRVAjZ4YVj/wth8GHnPn&#10;QK5A8I5Q1Gjat3IZsI3p9/swxSvmh5PelEZYWfkFVpoqSjavPYPbIdVAD7KHm5goBhbek+rtDass&#10;zWg1Yeyh945/kt6UJrXk+QisNFWUH/HdgtshFXGztnxHZjXx8fGwaeNGiB9sgv0c5TDXAfn2f9mR&#10;3pTm+9tFXlhpqqi4FDcdu1OKgSZVL3JzwwpF6x/9dvw4XB5CD6GSkRZygdPQvqQ3pTGIzOFhpami&#10;qkjQQzTU5DFux1QizqgPnDhxAisUjft6rVkF6RbUfz4qNNd9UzjT+aj84MHPSG/YJBe/6Ec0iP7C&#10;SlMFSvGqBcdwO6cS/xnEwv6KE/q3mJgY8J80nharkUkcbTJK93gOUhS8inhmlsz56Ez2a6w0VaAU&#10;uk8fmz/YsBJ3AM0B+pVDtrURhK9YDJeWLYC0gYbvTP66YqoDgXu83pOJQPN1D2/ZTIvnoyJrgyeF&#10;7q4rie5Ia0XBq4h1bN6ROndZEChl+/b1kU51jMMdRHNwZkBvYJ84rhh0zyO6Jn5LFsAd1v/mC6GR&#10;oBNE7cu8ffs9mWh6J5rmudNxJPBrbZOKSKdNiKjKyuqoKHQVuV5e3qVjKO8aVtiHQCG+MR/Jpo1f&#10;TNTSZr2XolqYYWUA+x2GwWR7O1i/fr1CVGJiIhwZ7wBJJn0gwNIQAg8dxK65i1bF9t+1AwKMdbDb&#10;pwwWuq8lowb98Uxw94MNIZQd2XLbrmy+ACvsQ1SnKiqqU8G0Cb8RN+3X2INqAm6gH8RbsxLuZmRA&#10;EtH18PX1fSvuz7Q0OOq1Cw7+tE1xWa0pEr0KcfzQIdg/1w3OW+hTelBBZKn3SuY6/nBlRMQXZFGr&#10;jEBQ9bFJjMCzXRDnBVbYh6iZypKSnqIR5gLcgTUFiSMHKn5jNDg4WOWq1zVBT1+O+XjDWat377NU&#10;RGit/7RwhtOuKj6/E1nEH4zb1cKBehE5XKwsdaid8uNHh4hHsMpwB9jYJJnrwRr3b+Hq1avYAfja&#10;oL856f0zhA8ygRzM9ijFQMNnRYu/XSZPTlbZPakZz2RoOyZetLd1AKfujaFqcHm429NFNKh/BfZA&#10;G5HrQ83Ax8tL0e2oPaRXE1R7b1y7Bq6j7OGiEbVfHxSa67yWTBqZ+UIg6E8Wp9rZx5EbfhzIeYkV&#10;pS64cMLC2hetmT9XNMykAHfQjcWfFv1g5Rh78PHxwfYxETl8PhzfvBFOWxkBh8L9TEJkFXFlyytY&#10;+M268t/2dSWLUu0QDdP2A2PzkrCS6oKyoL6SfJvHfNFgw3LcCTQG6JcgAiePh/Dw8PfmEKFa+fup&#10;U7B11AhIo8GAQdHCb6IrExN7qtPHrB3iM22ckqS+WEF1RVUUUr9fNk9iZ1mMO4mGglqnUQ424O7s&#10;BFvHOkC45xY47DYNvIZYwF4jXYglLq+UXhjD2uAF0R1JKftp84z6iETx+PNJN7tLYu/2QZxnWEF1&#10;5UNBB1qwabVVgYv9PexJNRDUuLnN0lEMDGQTNZHyjR0SkcNA0cOd/5n56OdNnesr0yeruOP4y+ID&#10;bQLqMWarDHXzYOsPxgVTRp/Lt9R7iTtBrYCokWI71u3ijavXVlVVfXDER1nQF8Azq9BoxKX8+g3v&#10;KaF1ALGtuuTJ7t3dSlYt2oM9WQ1HMnpQjnz9snmVPp5f1LdGovCrqjqNS8zf0DWMX7fZfGrQOYSr&#10;1nJz7wSdTJnv3kX5NkZFuBPXKAYaPBUNM7vz8Jedy6tksg5kEdQrYoBPpqbIHExjchM+Csh+gxPS&#10;UIZcEF4jd1e3IKmlnpscpGNtbqDmOrYw6AzRlyz4yvHi/WXuXz85fbobedr1SjpAuy3ZZRN6hPFj&#10;O4XwHuFENBbTrkr9yN3WL89TUnRkziPDRJZ6f2ELhkagL6bIWv+JZPyIa8+vJYxqyGUV5aasqsOM&#10;FNnQQReEUe0CeY3X6FHB5GTZQnL39Q8apyxw/3qZeKSFHFdQdEA0yLCicIbTscK1i8ZWsdkNurSm&#10;37//6YJbRdN6hefGfBZM3NMwBd8UdAjiPjOIFn5wnpLaeeizy1zqZJtFfNPf4AqNaiiO00Lvacm6&#10;706AXP4leRr1jq9A8PE/0wptTaMEqU11j1SFfkQOz+VqkSl5OI2TEk8Pg/tukw9TvWsjdrTJls10&#10;/rH4l59ZxKX1I/Lw65VM8ePPxyaIZw+Iyo3tEMxtnMGBemAWKwwl+rVqPaKrU8LCZrYpDzk5m5D6&#10;N64wWxKJo420PPSMG3h6tm/oPTIZoO2PGaXOOmdzslsHcOo+96cR6crm3Z+dInUlD61p8sD/gI14&#10;zOBEQuwrXOE2GwP7P5c62cUWLXWbD5GRn5OHV+9ElD7tRdSG+awYQVLbQM7fuAJuTtBEMosYgd/N&#10;BnarPhho1ap1xQnfHrJZU3zRCAu2sJsSq36vSr5zDynbvMas+IxPvUd1qhNfXNxxbqp0efcwPp8Q&#10;+QpXuC1BVzZfwi6q6EEeZtOHuLS1Lfx+6SKJ/cAmnwmheIRlbyWQuNgffnr010HEvtuQh1GvoPvr&#10;jqxi/UExeUuMonIycQXakqB79iGefAJ5uM0b+Y4t/QvcXEKaaiBCNtGWW7x64eKiLRv00JeI3G29&#10;E1Fc+cWY+PztXdi8nJZotaqD6xXJ7oa2BRqUqj/++Ids9ldbRUOMSnBS6opo8IAKsZ1laummNYvQ&#10;tsnd1DvoizAvVdp/UqJ0Xa+zfBmuEKlAu0DOS+vzwtA11wTNd6lVFuBw2hetWTiKuCxm4ySpg2io&#10;SXmh29TjBe7TR0N6emdy0/UO+pbvuVtobBEr8CNajPm4QqQKSOaQ8/lHFt8q6UkePjVSVVX1ccGi&#10;b37Pt9Z/ipNWG6GF7uv8wQOKC2a5nKy4FGPSGJcaDkD7MUkivVnXCnd3CuFW4AqQSrQP4rx0iBf7&#10;EefenjwFagW1PuWrl8wTj2AJhCwl91YL3b+lE4anSb4ev/YBO8C4MUSiS+v69JLhRtGCY13Y3CJc&#10;4VGNf4TyHo1KEK8gjr0deRrUzYt7aQaSccPS8mtM8hZZ6r4U25nnlfv/OhNdpsk/bVD806Gd592y&#10;vpOTpYFtWngwoC50DuGVuiTkfRPWwFZ7swbk8s8KZk32kDnbZ8qcRp4q9Vg7uaHPIKujePKRLHMy&#10;ixWc+TSEQ/lLa036ReTedIwXO9OiZtYOGowAT8+2BA0aX62Z9AcvTQbH5V1t6eG5+vD97fs+/nQU&#10;2dg5JYbPR1/On255Pu8cnS6tiLaB3FdfnuVfW3irANXKlutjUiUHhU9cdM7m3CEK5jmuwKjMRwGc&#10;vyddkXqv4j3pprUy0Yl7cuRfjkmQfcuKyUvBFRTVQYP83dncW7/wyidofa384U7J1G5sXlY7GtZI&#10;RBc2v2jsZfF6z6Z4lkmXoG/xohtFeq7JkgOKuaiYgqI6nUO5RWZRwuMXpC/q/FKTRgWN7kxKlMzo&#10;dZaf0ZiTlJuLjsGcCuvzeUeW3rzf4KdBtE9YWFgb5yTpto+DuPV7u7kFIY75Wc+wnJQ93Ef2hMhG&#10;65bROlszSmaj8UxcgVEV1OAxjRZcckgSTeXI5Wq//KvxOS8tN2gfyG2W+a2NAdEFedOVzRMtuVkw&#10;j6iR1BxMb6mgZV6MogXncAVHRXQicrhm0XkbIsqeqbXqidZlyhXp/M9CeA9xhUclOoZwK6Yky3ZG&#10;ih83eDKaxga1BLuz+V5UHsL7Mpwv6hcp2Od975El0+D5QJIroLt+ZC4bV5AtTacQbvnEBJHXkj8K&#10;+tLq0VZLZkNGmVn/yNw0XIG2FD3C+VL9c4Kjh3IUNZIZQK9LrC+IRnWr6y8jNBFo1sCYePHPC64W&#10;DCBENnhmoVamVyh/YsdgXiWugJuLz0N5xYaROaeZGtkI6RKe4/xJcMsMvHcO5T8cflG0d+H1AitC&#10;JPOguTHyaTBvUrtmfvWA6H6UGUcLQg/zHpozNbKR0yaYM7W5nqh8Hsovs4oT+hGt1uEcDjO60yTp&#10;EMz7Glf4jUn7QG6lRaww8pS4olHm+zJRkTaBXNemqqFdQnmlhlGCoyvSitCaCkyNbI60P5M9pbFH&#10;idA92e5ifugp8eN+xC6YGtmc6RSa69JYT1m6s3mFfSN4/tsz5XZEjWRGdloiPdg5Tp+G8Or2C321&#10;6BDMfeqYIDzkca/EIDk5mRkQaMnoR+WOQ2OmOFEfonsYX9InIvf4YX75YKaxQ5FYRfHHdA3ll+KE&#10;KaNTKO/h6HiR16LUQvRyE3NppVLsLueP7BnOL8SJqwmaIdCFzZeYRgt+ixE/MCE/zoRqmXhZPKJ3&#10;RK4IJ7EatKzLiIuiH7+/U2ZK1EjmeSSVMz1VOkQ3IjentkSiRr7uGMK9b3tJeCil8LkO+edMqJ4l&#10;qYXWBudy3/70Pxpk6BnGF1rH5W/ee+8BM7JDt6zLLGYZRgnS0Eok7YK4j6dflXnxnlQ1aMlTJi2Y&#10;3Ry5oesVyRHL8wIPNJWT/Gcm2LRq9V8NC18jaREYSwAAAABJRU5ErkJgglBLAwQUAAYACAAAACEA&#10;Sl8OuNwAAAAGAQAADwAAAGRycy9kb3ducmV2LnhtbEyPQWvCQBCF74X+h2WE3uomFcXGTESk7UkK&#10;1ULpbUzGJJjdDdk1if++46leBmbe48330vVoGtVz52tnEeJpBIpt7oralgjfh/fnJSgfyBbUOMsI&#10;V/awzh4fUkoKN9gv7vehVBJifUIIVQhtorXPKzbkp65lK9rJdYaCrF2pi44GCTeNfomihTZUW/lQ&#10;UcvbivPz/mIQPgYaNrP4rd+dT9vr72H++bOLGfFpMm5WoAKP4d8MN3xBh0yYju5iC68ahOV8Jk4E&#10;mTd1EUuzI8KrnHWW6nv87A8AAP//AwBQSwECLQAUAAYACAAAACEAsYJntgoBAAATAgAAEwAAAAAA&#10;AAAAAAAAAAAAAAAAW0NvbnRlbnRfVHlwZXNdLnhtbFBLAQItABQABgAIAAAAIQA4/SH/1gAAAJQB&#10;AAALAAAAAAAAAAAAAAAAADsBAABfcmVscy8ucmVsc1BLAQItABQABgAIAAAAIQBIlMO4jQMAAIMP&#10;AAAOAAAAAAAAAAAAAAAAADoCAABkcnMvZTJvRG9jLnhtbFBLAQItABQABgAIAAAAIQA3J0dhzAAA&#10;ACkCAAAZAAAAAAAAAAAAAAAAAPMFAABkcnMvX3JlbHMvZTJvRG9jLnhtbC5yZWxzUEsBAi0ACgAA&#10;AAAAAAAhAB2wAFH7GAAA+xgAABQAAAAAAAAAAAAAAAAA9gYAAGRycy9tZWRpYS9pbWFnZTMucG5n&#10;UEsBAi0ACgAAAAAAAAAhAFNnwhlfAwAAXwMAABQAAAAAAAAAAAAAAAAAIyAAAGRycy9tZWRpYS9p&#10;bWFnZTIucG5nUEsBAi0ACgAAAAAAAAAhAJehJ48MFQAADBUAABQAAAAAAAAAAAAAAAAAtCMAAGRy&#10;cy9tZWRpYS9pbWFnZTEucG5nUEsBAi0AFAAGAAgAAAAhAEpfDrjcAAAABgEAAA8AAAAAAAAAAAAA&#10;AAAA8jgAAGRycy9kb3ducmV2LnhtbFBLBQYAAAAACAAIAAACAAD7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9891;top:-10;width:1075;height:1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/gOHFAAAA2gAAAA8AAABkcnMvZG93bnJldi54bWxEj1trAjEUhN8L/odwCr5IzdaClq1RpCBY&#10;aAUvYPt22JzuLk1OliR78d83BaGPw8x8wyzXgzWiIx9qxwoepxkI4sLpmksF59P24RlEiMgajWNS&#10;cKUA69Xobom5dj0fqDvGUiQIhxwVVDE2uZShqMhimLqGOHnfzluMSfpSao99glsjZ1k2lxZrTgsV&#10;NvRaUfFzbK2C/vymzeTLPJXX/bvvso/2cvlslRrfD5sXEJGG+B++tXdawQL+rq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f4DhxQAAANoAAAAPAAAAAAAAAAAAAAAA&#10;AJ8CAABkcnMvZG93bnJldi54bWxQSwUGAAAAAAQABAD3AAAAkQMAAAAA&#10;">
                        <v:imagedata r:id="rId12" o:title=""/>
                      </v:shape>
                      <v:shape id="Picture 9" o:spid="_x0000_s1028" type="#_x0000_t75" style="position:absolute;left:10017;top:66;width:120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eUyO+AAAA2gAAAA8AAABkcnMvZG93bnJldi54bWxETz1vwjAQ3ZH6H6yrxAZOGEoVMKgFgWAj&#10;od2P+Egs4nOIXQj/Hg9IHZ/e93zZ20bcqPPGsYJ0nIAgLp02XCn4OW5GnyB8QNbYOCYFD/KwXLwN&#10;5phpd+ecbkWoRAxhn6GCOoQ2k9KXNVn0Y9cSR+7sOoshwq6SusN7DLeNnCTJh7RoODbU2NKqpvJS&#10;/FkF0zTN93z6na7y7dXs3bfZrg+FUsP3/msGIlAf/sUv904riFvjlXgD5OI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ceUyO+AAAA2gAAAA8AAAAAAAAAAAAAAAAAnwIAAGRy&#10;cy9kb3ducmV2LnhtbFBLBQYAAAAABAAEAPcAAACKAwAAAAA=&#10;">
                        <v:imagedata r:id="rId13" o:title=""/>
                      </v:shape>
                      <v:shape id="Picture 8" o:spid="_x0000_s1029" type="#_x0000_t75" style="position:absolute;left:10027;top:61;width:617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wRfEAAAA2gAAAA8AAABkcnMvZG93bnJldi54bWxEj9FqwkAURN+F/sNyC33TTa3UNLqKFAp9&#10;UKKxH3DJXpPQ7N2Y3ZrEr3eFgo/DzJxhluve1OJCrassK3idRCCIc6srLhT8HL/GMQjnkTXWlknB&#10;QA7Wq6fREhNtOz7QJfOFCBB2CSoovW8SKV1ekkE3sQ1x8E62NeiDbAupW+wC3NRyGkXv0mDFYaHE&#10;hj5Lyn+zP6NgOo+v/eD2Jt3vTDo7u/Twtk2VennuNwsQnnr/CP+3v7WCD7hfC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9wRfEAAAA2gAAAA8AAAAAAAAAAAAAAAAA&#10;nwIAAGRycy9kb3ducmV2LnhtbFBLBQYAAAAABAAEAPcAAACQAwAAAAA=&#10;">
                        <v:imagedata r:id="rId1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6828B2" w:rsidRPr="00C63821" w:rsidRDefault="006828B2" w:rsidP="000F74D1">
      <w:pPr>
        <w:ind w:left="-1080"/>
        <w:jc w:val="center"/>
        <w:rPr>
          <w:color w:val="C80000"/>
          <w:sz w:val="4"/>
          <w:szCs w:val="4"/>
        </w:rPr>
      </w:pPr>
    </w:p>
    <w:tbl>
      <w:tblPr>
        <w:tblW w:w="1134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59"/>
        <w:gridCol w:w="1706"/>
        <w:gridCol w:w="567"/>
        <w:gridCol w:w="3882"/>
        <w:gridCol w:w="516"/>
        <w:gridCol w:w="1299"/>
        <w:gridCol w:w="557"/>
        <w:gridCol w:w="833"/>
      </w:tblGrid>
      <w:tr w:rsidR="00D01F7D" w:rsidRPr="007F6150" w:rsidTr="00CD39DA">
        <w:trPr>
          <w:trHeight w:val="227"/>
        </w:trPr>
        <w:tc>
          <w:tcPr>
            <w:tcW w:w="13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7D" w:rsidRPr="007F6150" w:rsidRDefault="00D01F7D">
            <w:pPr>
              <w:ind w:left="-108" w:right="-108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  Вид</w:t>
            </w:r>
            <w:r w:rsidRPr="007F61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7F6150">
              <w:rPr>
                <w:rFonts w:ascii="Arial" w:hAnsi="Arial" w:cs="Arial"/>
                <w:sz w:val="12"/>
                <w:szCs w:val="12"/>
              </w:rPr>
              <w:t xml:space="preserve">соревнования    </w:t>
            </w:r>
          </w:p>
        </w:tc>
        <w:tc>
          <w:tcPr>
            <w:tcW w:w="681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099" w:rsidRPr="00E27099" w:rsidRDefault="00E27099" w:rsidP="000F74D1">
            <w:pPr>
              <w:ind w:right="-66"/>
              <w:rPr>
                <w:rFonts w:ascii="Arial" w:hAnsi="Arial" w:cs="Arial"/>
                <w:b/>
                <w:sz w:val="16"/>
                <w:szCs w:val="16"/>
              </w:rPr>
            </w:pPr>
            <w:r w:rsidRPr="00E27099">
              <w:rPr>
                <w:rFonts w:ascii="Arial" w:hAnsi="Arial" w:cs="Arial"/>
                <w:b/>
                <w:sz w:val="16"/>
                <w:szCs w:val="16"/>
              </w:rPr>
              <w:t>Открытое Первенство Свердловской области по хоккею сред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E27099">
              <w:rPr>
                <w:rFonts w:ascii="Arial" w:hAnsi="Arial" w:cs="Arial"/>
                <w:b/>
                <w:sz w:val="16"/>
                <w:szCs w:val="16"/>
              </w:rPr>
              <w:t xml:space="preserve"> взрослых команд. </w:t>
            </w:r>
          </w:p>
          <w:p w:rsidR="00D01F7D" w:rsidRPr="00E27099" w:rsidRDefault="00E27099" w:rsidP="000F74D1">
            <w:pPr>
              <w:ind w:right="-66"/>
              <w:rPr>
                <w:rFonts w:ascii="Arial" w:hAnsi="Arial" w:cs="Arial"/>
                <w:b/>
                <w:sz w:val="14"/>
                <w:szCs w:val="14"/>
              </w:rPr>
            </w:pPr>
            <w:r w:rsidRPr="00E27099">
              <w:rPr>
                <w:rFonts w:ascii="Arial" w:hAnsi="Arial" w:cs="Arial"/>
                <w:b/>
                <w:sz w:val="16"/>
                <w:szCs w:val="16"/>
              </w:rPr>
              <w:t xml:space="preserve">Сезон 2017-2018 </w:t>
            </w:r>
            <w:proofErr w:type="spellStart"/>
            <w:r w:rsidRPr="00E27099">
              <w:rPr>
                <w:rFonts w:ascii="Arial" w:hAnsi="Arial" w:cs="Arial"/>
                <w:b/>
                <w:sz w:val="16"/>
                <w:szCs w:val="16"/>
              </w:rPr>
              <w:t>г.</w:t>
            </w:r>
            <w:proofErr w:type="gramStart"/>
            <w:r w:rsidRPr="00E27099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spellEnd"/>
            <w:proofErr w:type="gramEnd"/>
            <w:r w:rsidRPr="00E2709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7D" w:rsidRPr="007F6150" w:rsidRDefault="003230B2" w:rsidP="003230B2">
            <w:pPr>
              <w:ind w:left="-108" w:right="-10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D01F7D" w:rsidRPr="007F6150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1F7D" w:rsidRPr="000D2885" w:rsidRDefault="00D01F7D" w:rsidP="00D57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7D" w:rsidRPr="007F6150" w:rsidRDefault="00D01F7D" w:rsidP="00A32802">
            <w:pPr>
              <w:ind w:left="-288" w:right="-108" w:hanging="180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A32802" w:rsidRPr="007F615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7F6150">
              <w:rPr>
                <w:rFonts w:ascii="Arial" w:hAnsi="Arial" w:cs="Arial"/>
                <w:sz w:val="12"/>
                <w:szCs w:val="12"/>
              </w:rPr>
              <w:t xml:space="preserve">   Игра №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1F7D" w:rsidRPr="000D2885" w:rsidRDefault="00D01F7D" w:rsidP="00D57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A7112" w:rsidRPr="007F6150" w:rsidTr="00CD39DA">
        <w:trPr>
          <w:trHeight w:val="227"/>
        </w:trPr>
        <w:tc>
          <w:tcPr>
            <w:tcW w:w="132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112" w:rsidRPr="007F6150" w:rsidRDefault="005A7112">
            <w:pPr>
              <w:ind w:left="-108" w:right="-108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  Место проведения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112" w:rsidRPr="007F6150" w:rsidRDefault="005A7112" w:rsidP="005A7112">
            <w:pPr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Город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112" w:rsidRPr="00A32032" w:rsidRDefault="005A7112" w:rsidP="000D2885">
            <w:pPr>
              <w:ind w:left="-61" w:righ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7112" w:rsidRPr="005A7112" w:rsidRDefault="005A7112" w:rsidP="005A711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7F6150">
              <w:rPr>
                <w:rFonts w:ascii="Arial" w:hAnsi="Arial" w:cs="Arial"/>
                <w:sz w:val="12"/>
                <w:szCs w:val="12"/>
              </w:rPr>
              <w:t>Арена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112" w:rsidRPr="000D2885" w:rsidRDefault="005A7112" w:rsidP="000D2885">
            <w:pPr>
              <w:ind w:right="-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112" w:rsidRPr="007F6150" w:rsidRDefault="005A7112" w:rsidP="003230B2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112" w:rsidRPr="000D2885" w:rsidRDefault="005A7112" w:rsidP="00D57EBD">
            <w:pPr>
              <w:ind w:left="-108" w:right="-1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112" w:rsidRPr="004B0D65" w:rsidRDefault="005A7112" w:rsidP="00A32802">
            <w:pPr>
              <w:ind w:left="-288" w:right="-108" w:hanging="180"/>
              <w:rPr>
                <w:rFonts w:ascii="Arial" w:hAnsi="Arial" w:cs="Arial"/>
                <w:sz w:val="10"/>
                <w:szCs w:val="10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4B0D65">
              <w:rPr>
                <w:rFonts w:ascii="Arial" w:hAnsi="Arial" w:cs="Arial"/>
                <w:sz w:val="10"/>
                <w:szCs w:val="10"/>
              </w:rPr>
              <w:t>Зрители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A7112" w:rsidRPr="000D2885" w:rsidRDefault="005A7112" w:rsidP="00D57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1F7D" w:rsidRPr="00161212" w:rsidRDefault="00D01F7D">
      <w:pPr>
        <w:rPr>
          <w:rFonts w:ascii="Arial" w:hAnsi="Arial" w:cs="Arial"/>
          <w:sz w:val="4"/>
          <w:szCs w:val="4"/>
        </w:rPr>
      </w:pPr>
    </w:p>
    <w:tbl>
      <w:tblPr>
        <w:tblW w:w="1134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1734"/>
        <w:gridCol w:w="308"/>
        <w:gridCol w:w="253"/>
        <w:gridCol w:w="284"/>
        <w:gridCol w:w="270"/>
        <w:gridCol w:w="269"/>
        <w:gridCol w:w="270"/>
        <w:gridCol w:w="283"/>
        <w:gridCol w:w="284"/>
        <w:gridCol w:w="280"/>
        <w:gridCol w:w="296"/>
        <w:gridCol w:w="273"/>
        <w:gridCol w:w="270"/>
        <w:gridCol w:w="275"/>
        <w:gridCol w:w="269"/>
        <w:gridCol w:w="281"/>
        <w:gridCol w:w="270"/>
        <w:gridCol w:w="276"/>
        <w:gridCol w:w="270"/>
        <w:gridCol w:w="276"/>
        <w:gridCol w:w="276"/>
        <w:gridCol w:w="270"/>
        <w:gridCol w:w="276"/>
        <w:gridCol w:w="272"/>
        <w:gridCol w:w="272"/>
        <w:gridCol w:w="305"/>
        <w:gridCol w:w="283"/>
        <w:gridCol w:w="850"/>
        <w:gridCol w:w="306"/>
        <w:gridCol w:w="307"/>
        <w:gridCol w:w="306"/>
        <w:gridCol w:w="307"/>
      </w:tblGrid>
      <w:tr w:rsidR="00B027C7" w:rsidRPr="007F6150" w:rsidTr="00CD39DA">
        <w:trPr>
          <w:trHeight w:hRule="exact" w:val="221"/>
        </w:trPr>
        <w:tc>
          <w:tcPr>
            <w:tcW w:w="289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27C7" w:rsidRPr="00E27099" w:rsidRDefault="00DC574B" w:rsidP="00727838">
            <w:pPr>
              <w:ind w:left="-108" w:right="-3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6150" w:rsidRPr="007F6150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="00B027C7" w:rsidRPr="007F6150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="007F6150" w:rsidRPr="007F6150"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="00792DC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5809D6" w:rsidRPr="00D55F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7F6B" w:rsidRPr="00792D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34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27C7" w:rsidRPr="007F6150" w:rsidRDefault="00B027C7">
            <w:pPr>
              <w:ind w:left="-72" w:right="-9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Взятие ворот</w:t>
            </w:r>
          </w:p>
        </w:tc>
        <w:tc>
          <w:tcPr>
            <w:tcW w:w="320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27C7" w:rsidRPr="007F6150" w:rsidRDefault="00B027C7" w:rsidP="00B027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Удаления</w:t>
            </w:r>
          </w:p>
        </w:tc>
      </w:tr>
      <w:tr w:rsidR="00CA6AE7" w:rsidRPr="007F6150" w:rsidTr="00CD39DA">
        <w:trPr>
          <w:trHeight w:hRule="exact" w:val="221"/>
        </w:trPr>
        <w:tc>
          <w:tcPr>
            <w:tcW w:w="3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A6AE7" w:rsidRPr="007F6150" w:rsidRDefault="00CA6AE7" w:rsidP="00AC37A6">
            <w:pPr>
              <w:ind w:left="-307" w:right="-3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A6AE7" w:rsidRPr="007F6150" w:rsidRDefault="00CA6AE7" w:rsidP="00971B7E">
            <w:pPr>
              <w:ind w:right="-143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Фамилия, И</w:t>
            </w:r>
            <w:r w:rsidR="00971B7E">
              <w:rPr>
                <w:rFonts w:ascii="Arial" w:hAnsi="Arial" w:cs="Arial"/>
                <w:sz w:val="12"/>
                <w:szCs w:val="12"/>
              </w:rPr>
              <w:t>мя</w:t>
            </w:r>
            <w:r w:rsidRPr="007F6150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AE7" w:rsidRPr="00DF3BCE" w:rsidRDefault="00CA6AE7" w:rsidP="00DF3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(К/А)   </w:t>
            </w:r>
          </w:p>
        </w:tc>
        <w:tc>
          <w:tcPr>
            <w:tcW w:w="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6AE7" w:rsidRPr="007F6150" w:rsidRDefault="00CA6AE7" w:rsidP="005A7112">
            <w:pPr>
              <w:ind w:left="-253" w:right="-10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Поз.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6AE7" w:rsidRPr="007F6150" w:rsidRDefault="00CA6AE7" w:rsidP="005A7112">
            <w:pPr>
              <w:ind w:left="-129" w:right="-14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Игр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AE7" w:rsidRPr="007F6150" w:rsidRDefault="00CA6AE7" w:rsidP="00317445">
            <w:pPr>
              <w:ind w:left="-252"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7F6150">
              <w:rPr>
                <w:rFonts w:ascii="Arial" w:hAnsi="Arial" w:cs="Arial"/>
                <w:sz w:val="12"/>
                <w:szCs w:val="12"/>
              </w:rPr>
              <w:t>#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6AE7" w:rsidRPr="007F6150" w:rsidRDefault="00CA6AE7">
            <w:pPr>
              <w:ind w:left="-128" w:right="-76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  Время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AE7" w:rsidRPr="007F6150" w:rsidRDefault="00CA6AE7" w:rsidP="00AC37A6">
            <w:pPr>
              <w:ind w:left="-182" w:right="-19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AE7" w:rsidRPr="007F6150" w:rsidRDefault="00CA6AE7" w:rsidP="00AC37A6">
            <w:pPr>
              <w:ind w:left="-199" w:right="-2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615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AE7" w:rsidRPr="007F6150" w:rsidRDefault="00CA6AE7" w:rsidP="00AC37A6">
            <w:pPr>
              <w:ind w:left="-199" w:right="-1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6AE7" w:rsidRPr="007F6150" w:rsidRDefault="00A32032" w:rsidP="00A80975">
            <w:pPr>
              <w:ind w:left="-142" w:right="-192" w:hanging="1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A6AE7" w:rsidRPr="007F6150">
              <w:rPr>
                <w:rFonts w:ascii="Arial" w:hAnsi="Arial" w:cs="Arial"/>
                <w:sz w:val="12"/>
                <w:szCs w:val="12"/>
              </w:rPr>
              <w:t>ИС</w:t>
            </w:r>
          </w:p>
        </w:tc>
        <w:tc>
          <w:tcPr>
            <w:tcW w:w="163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6AE7" w:rsidRPr="007F6150" w:rsidRDefault="00CA6AE7" w:rsidP="00C047AA">
            <w:pPr>
              <w:ind w:left="-275" w:right="-2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Команда</w:t>
            </w:r>
            <w:r w:rsidRPr="007F6150">
              <w:rPr>
                <w:rFonts w:ascii="Arial" w:hAnsi="Arial" w:cs="Arial"/>
                <w:sz w:val="14"/>
              </w:rPr>
              <w:t xml:space="preserve"> «А»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6AE7" w:rsidRPr="007F6150" w:rsidRDefault="00CA6AE7" w:rsidP="00C047AA">
            <w:pPr>
              <w:ind w:left="-204" w:right="-12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Команда</w:t>
            </w:r>
            <w:r w:rsidRPr="007F6150">
              <w:rPr>
                <w:rFonts w:ascii="Arial" w:hAnsi="Arial" w:cs="Arial"/>
                <w:sz w:val="14"/>
              </w:rPr>
              <w:t xml:space="preserve"> «Б»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AE7" w:rsidRPr="007F6150" w:rsidRDefault="00CA6AE7" w:rsidP="00C047AA">
            <w:pPr>
              <w:ind w:left="-126" w:right="-7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A6AE7" w:rsidRPr="007F6150" w:rsidRDefault="00CA6AE7" w:rsidP="00C047AA">
            <w:pPr>
              <w:ind w:left="-164" w:right="-20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A6AE7" w:rsidRPr="007F6150" w:rsidRDefault="00CA6AE7" w:rsidP="002F1C8F">
            <w:pPr>
              <w:ind w:left="-195" w:right="-14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Мин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AE7" w:rsidRPr="007F6150" w:rsidRDefault="00CA6AE7" w:rsidP="00AE7EB6">
            <w:pPr>
              <w:ind w:left="-108" w:right="-1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Нарушение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A6AE7" w:rsidRPr="007F6150" w:rsidRDefault="00CA6AE7">
            <w:pPr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Нач.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6AE7" w:rsidRPr="00CA6AE7" w:rsidRDefault="00CA6AE7" w:rsidP="00CA6AE7">
            <w:pPr>
              <w:ind w:left="-249" w:right="-25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7F6150">
              <w:rPr>
                <w:rFonts w:ascii="Arial" w:hAnsi="Arial" w:cs="Arial"/>
                <w:sz w:val="12"/>
                <w:szCs w:val="12"/>
              </w:rPr>
              <w:t>Оконч</w:t>
            </w:r>
            <w:proofErr w:type="spellEnd"/>
            <w:r w:rsidRPr="007F6150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727838" w:rsidRDefault="00CD39DA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Вр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CD39DA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Вр</w:t>
            </w:r>
            <w:proofErr w:type="spellEnd"/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  <w:bottom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727838" w:rsidRDefault="00727838" w:rsidP="007278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</w:tcPr>
          <w:p w:rsidR="00727838" w:rsidRPr="00727838" w:rsidRDefault="00727838" w:rsidP="007278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727838" w:rsidRPr="00A32032" w:rsidRDefault="00727838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7838" w:rsidRPr="00A32032" w:rsidRDefault="00727838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27838" w:rsidRPr="00A32032" w:rsidRDefault="00727838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838" w:rsidRPr="007F6150" w:rsidTr="00CD39DA">
        <w:trPr>
          <w:trHeight w:hRule="exact" w:val="221"/>
        </w:trPr>
        <w:tc>
          <w:tcPr>
            <w:tcW w:w="2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838" w:rsidRPr="00A80975" w:rsidRDefault="00727838" w:rsidP="006057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150">
              <w:rPr>
                <w:rFonts w:ascii="Arial" w:hAnsi="Arial" w:cs="Arial"/>
                <w:sz w:val="12"/>
                <w:szCs w:val="12"/>
              </w:rPr>
              <w:t>Главный тренер: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0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7838" w:rsidRPr="00A80975" w:rsidRDefault="00727838" w:rsidP="006057E6">
            <w:pPr>
              <w:ind w:hanging="83"/>
              <w:rPr>
                <w:rFonts w:ascii="Arial" w:hAnsi="Arial" w:cs="Arial"/>
                <w:sz w:val="14"/>
                <w:szCs w:val="14"/>
              </w:rPr>
            </w:pPr>
            <w:r w:rsidRPr="004E1812">
              <w:rPr>
                <w:rFonts w:ascii="Arial" w:hAnsi="Arial" w:cs="Arial"/>
                <w:sz w:val="12"/>
                <w:szCs w:val="12"/>
              </w:rPr>
              <w:t xml:space="preserve">Тренер: </w:t>
            </w:r>
          </w:p>
        </w:tc>
        <w:tc>
          <w:tcPr>
            <w:tcW w:w="33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7838" w:rsidRPr="00A80975" w:rsidRDefault="00727838" w:rsidP="007278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Тренер</w:t>
            </w:r>
            <w:r w:rsidRPr="004E1812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7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27838" w:rsidRPr="007F6150" w:rsidRDefault="00727838" w:rsidP="00727838">
            <w:pPr>
              <w:ind w:left="-13"/>
              <w:rPr>
                <w:rFonts w:ascii="Arial" w:hAnsi="Arial" w:cs="Arial"/>
              </w:rPr>
            </w:pPr>
            <w:r w:rsidRPr="007F6150"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</w:p>
        </w:tc>
      </w:tr>
    </w:tbl>
    <w:p w:rsidR="00D01F7D" w:rsidRPr="00161212" w:rsidRDefault="00D01F7D">
      <w:pPr>
        <w:rPr>
          <w:rFonts w:ascii="Arial" w:hAnsi="Arial" w:cs="Arial"/>
          <w:sz w:val="4"/>
          <w:szCs w:val="4"/>
        </w:rPr>
      </w:pPr>
    </w:p>
    <w:tbl>
      <w:tblPr>
        <w:tblW w:w="1134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1728"/>
        <w:gridCol w:w="306"/>
        <w:gridCol w:w="252"/>
        <w:gridCol w:w="284"/>
        <w:gridCol w:w="269"/>
        <w:gridCol w:w="267"/>
        <w:gridCol w:w="275"/>
        <w:gridCol w:w="286"/>
        <w:gridCol w:w="288"/>
        <w:gridCol w:w="284"/>
        <w:gridCol w:w="300"/>
        <w:gridCol w:w="276"/>
        <w:gridCol w:w="269"/>
        <w:gridCol w:w="274"/>
        <w:gridCol w:w="269"/>
        <w:gridCol w:w="280"/>
        <w:gridCol w:w="271"/>
        <w:gridCol w:w="275"/>
        <w:gridCol w:w="269"/>
        <w:gridCol w:w="275"/>
        <w:gridCol w:w="275"/>
        <w:gridCol w:w="269"/>
        <w:gridCol w:w="275"/>
        <w:gridCol w:w="271"/>
        <w:gridCol w:w="272"/>
        <w:gridCol w:w="305"/>
        <w:gridCol w:w="252"/>
        <w:gridCol w:w="31"/>
        <w:gridCol w:w="852"/>
        <w:gridCol w:w="305"/>
        <w:gridCol w:w="306"/>
        <w:gridCol w:w="305"/>
        <w:gridCol w:w="306"/>
      </w:tblGrid>
      <w:tr w:rsidR="00803D88" w:rsidRPr="007F6150" w:rsidTr="00CD39DA">
        <w:trPr>
          <w:trHeight w:hRule="exact" w:val="221"/>
        </w:trPr>
        <w:tc>
          <w:tcPr>
            <w:tcW w:w="28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D88" w:rsidRPr="00BE7F6B" w:rsidRDefault="00803D88" w:rsidP="00727838">
            <w:pPr>
              <w:ind w:left="-108" w:right="-32"/>
              <w:rPr>
                <w:rFonts w:ascii="Arial" w:hAnsi="Arial" w:cs="Arial"/>
                <w:sz w:val="16"/>
                <w:szCs w:val="16"/>
              </w:rPr>
            </w:pPr>
            <w:r w:rsidRPr="007F6150">
              <w:rPr>
                <w:rFonts w:ascii="Arial" w:hAnsi="Arial" w:cs="Arial"/>
                <w:b/>
                <w:sz w:val="16"/>
                <w:szCs w:val="16"/>
              </w:rPr>
              <w:t xml:space="preserve">  «</w:t>
            </w:r>
            <w:r w:rsidR="00337F42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7F6150">
              <w:rPr>
                <w:rFonts w:ascii="Arial" w:hAnsi="Arial" w:cs="Arial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5246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D88" w:rsidRPr="007F6150" w:rsidRDefault="00803D88" w:rsidP="00B03622">
            <w:pPr>
              <w:ind w:left="-72" w:right="-9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Взятие ворот</w:t>
            </w:r>
          </w:p>
        </w:tc>
        <w:tc>
          <w:tcPr>
            <w:tcW w:w="320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D88" w:rsidRPr="007F6150" w:rsidRDefault="00803D88" w:rsidP="00B036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Удаления</w:t>
            </w:r>
          </w:p>
        </w:tc>
      </w:tr>
      <w:tr w:rsidR="00FB53EE" w:rsidRPr="007F6150" w:rsidTr="00CD39DA">
        <w:trPr>
          <w:trHeight w:hRule="exact" w:val="221"/>
        </w:trPr>
        <w:tc>
          <w:tcPr>
            <w:tcW w:w="3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B53EE" w:rsidRPr="007F6150" w:rsidRDefault="00FB53EE" w:rsidP="007A5D37">
            <w:pPr>
              <w:ind w:left="-307" w:right="-3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B53EE" w:rsidRPr="007F6150" w:rsidRDefault="00FB53EE" w:rsidP="00B250E8">
            <w:pPr>
              <w:ind w:right="-143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Фамилия, И</w:t>
            </w:r>
            <w:proofErr w:type="spellStart"/>
            <w:r w:rsidR="00B250E8">
              <w:rPr>
                <w:rFonts w:ascii="Arial" w:hAnsi="Arial" w:cs="Arial"/>
                <w:sz w:val="12"/>
                <w:szCs w:val="12"/>
                <w:lang w:val="en-US"/>
              </w:rPr>
              <w:t>мя</w:t>
            </w:r>
            <w:proofErr w:type="spellEnd"/>
            <w:r w:rsidRPr="007F6150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3EE" w:rsidRPr="00DF3BCE" w:rsidRDefault="00FB53EE" w:rsidP="007A5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(К/А)   </w:t>
            </w:r>
          </w:p>
        </w:tc>
        <w:tc>
          <w:tcPr>
            <w:tcW w:w="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3EE" w:rsidRPr="007F6150" w:rsidRDefault="00FB53EE" w:rsidP="007A5D37">
            <w:pPr>
              <w:ind w:left="-253" w:right="-10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Поз.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3EE" w:rsidRPr="007F6150" w:rsidRDefault="00FB53EE" w:rsidP="007A5D37">
            <w:pPr>
              <w:ind w:left="-129" w:right="-14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Игр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3EE" w:rsidRPr="007F6150" w:rsidRDefault="00FB53EE" w:rsidP="007A5D37">
            <w:pPr>
              <w:ind w:left="-252"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7F6150">
              <w:rPr>
                <w:rFonts w:ascii="Arial" w:hAnsi="Arial" w:cs="Arial"/>
                <w:sz w:val="12"/>
                <w:szCs w:val="12"/>
              </w:rPr>
              <w:t>#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53EE" w:rsidRPr="007F6150" w:rsidRDefault="00FB53EE" w:rsidP="007A5D37">
            <w:pPr>
              <w:ind w:left="-128" w:right="-76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  Время</w:t>
            </w:r>
          </w:p>
        </w:tc>
        <w:tc>
          <w:tcPr>
            <w:tcW w:w="28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53EE" w:rsidRPr="007F6150" w:rsidRDefault="00FB53EE" w:rsidP="007A5D37">
            <w:pPr>
              <w:ind w:left="-182" w:right="-19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Г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3EE" w:rsidRPr="007F6150" w:rsidRDefault="00FB53EE" w:rsidP="007A5D37">
            <w:pPr>
              <w:ind w:left="-199" w:right="-2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615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EE" w:rsidRPr="007F6150" w:rsidRDefault="00FB53EE" w:rsidP="007A5D37">
            <w:pPr>
              <w:ind w:left="-199" w:right="-1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3EE" w:rsidRPr="007F6150" w:rsidRDefault="00A32032" w:rsidP="007A5D37">
            <w:pPr>
              <w:ind w:left="-142" w:right="-192" w:hanging="1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FB53EE" w:rsidRPr="007F6150">
              <w:rPr>
                <w:rFonts w:ascii="Arial" w:hAnsi="Arial" w:cs="Arial"/>
                <w:sz w:val="12"/>
                <w:szCs w:val="12"/>
              </w:rPr>
              <w:t>ИС</w:t>
            </w:r>
          </w:p>
        </w:tc>
        <w:tc>
          <w:tcPr>
            <w:tcW w:w="163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3EE" w:rsidRPr="007F6150" w:rsidRDefault="00FB53EE" w:rsidP="007A5D37">
            <w:pPr>
              <w:ind w:left="-275" w:right="-2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Команда</w:t>
            </w:r>
            <w:r>
              <w:rPr>
                <w:rFonts w:ascii="Arial" w:hAnsi="Arial" w:cs="Arial"/>
                <w:sz w:val="14"/>
              </w:rPr>
              <w:t xml:space="preserve"> «</w:t>
            </w:r>
            <w:r>
              <w:rPr>
                <w:rFonts w:ascii="Arial" w:hAnsi="Arial" w:cs="Arial"/>
                <w:sz w:val="14"/>
                <w:lang w:val="en-US"/>
              </w:rPr>
              <w:t>Б</w:t>
            </w:r>
            <w:r w:rsidRPr="007F6150">
              <w:rPr>
                <w:rFonts w:ascii="Arial" w:hAnsi="Arial" w:cs="Arial"/>
                <w:sz w:val="14"/>
              </w:rPr>
              <w:t>»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3EE" w:rsidRPr="007F6150" w:rsidRDefault="00FB53EE" w:rsidP="00FB53EE">
            <w:pPr>
              <w:ind w:left="-204" w:right="-12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Команда</w:t>
            </w:r>
            <w:r w:rsidRPr="007F6150">
              <w:rPr>
                <w:rFonts w:ascii="Arial" w:hAnsi="Arial" w:cs="Arial"/>
                <w:sz w:val="14"/>
              </w:rPr>
              <w:t xml:space="preserve"> «</w:t>
            </w:r>
            <w:r>
              <w:rPr>
                <w:rFonts w:ascii="Arial" w:hAnsi="Arial" w:cs="Arial"/>
                <w:sz w:val="14"/>
              </w:rPr>
              <w:t>А</w:t>
            </w:r>
            <w:r w:rsidRPr="007F6150">
              <w:rPr>
                <w:rFonts w:ascii="Arial" w:hAnsi="Arial" w:cs="Arial"/>
                <w:sz w:val="14"/>
              </w:rPr>
              <w:t>»</w:t>
            </w:r>
          </w:p>
        </w:tc>
        <w:tc>
          <w:tcPr>
            <w:tcW w:w="5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EE" w:rsidRPr="007F6150" w:rsidRDefault="00FB53EE" w:rsidP="007A5D37">
            <w:pPr>
              <w:ind w:left="-126" w:right="-7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53EE" w:rsidRPr="007F6150" w:rsidRDefault="00FB53EE" w:rsidP="007A5D37">
            <w:pPr>
              <w:ind w:left="-164" w:right="-20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B53EE" w:rsidRPr="007F6150" w:rsidRDefault="00FB53EE" w:rsidP="007A5D37">
            <w:pPr>
              <w:ind w:left="-195" w:right="-14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Мин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EE" w:rsidRPr="007F6150" w:rsidRDefault="00FB53EE" w:rsidP="007A5D37">
            <w:pPr>
              <w:ind w:left="-108" w:right="-1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Нарушение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53EE" w:rsidRPr="007F6150" w:rsidRDefault="00FB53EE" w:rsidP="007A5D37">
            <w:pPr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 xml:space="preserve"> Нач.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3EE" w:rsidRPr="00CA6AE7" w:rsidRDefault="00FB53EE" w:rsidP="007A5D37">
            <w:pPr>
              <w:ind w:left="-249" w:right="-25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7F6150">
              <w:rPr>
                <w:rFonts w:ascii="Arial" w:hAnsi="Arial" w:cs="Arial"/>
                <w:sz w:val="12"/>
                <w:szCs w:val="12"/>
              </w:rPr>
              <w:t>Оконч</w:t>
            </w:r>
            <w:proofErr w:type="spellEnd"/>
            <w:r w:rsidRPr="007F6150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7838">
              <w:rPr>
                <w:rFonts w:ascii="Arial" w:hAnsi="Arial" w:cs="Arial"/>
                <w:sz w:val="14"/>
                <w:szCs w:val="14"/>
              </w:rPr>
              <w:t>В</w:t>
            </w:r>
            <w:r w:rsidR="00CD39DA">
              <w:rPr>
                <w:rFonts w:ascii="Arial" w:hAnsi="Arial" w:cs="Arial"/>
                <w:sz w:val="14"/>
                <w:szCs w:val="14"/>
              </w:rPr>
              <w:t>р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7838">
              <w:rPr>
                <w:rFonts w:ascii="Arial" w:hAnsi="Arial" w:cs="Arial"/>
                <w:sz w:val="14"/>
                <w:szCs w:val="14"/>
              </w:rPr>
              <w:t>В</w:t>
            </w:r>
            <w:r w:rsidR="00CD39DA">
              <w:rPr>
                <w:rFonts w:ascii="Arial" w:hAnsi="Arial" w:cs="Arial"/>
                <w:sz w:val="14"/>
                <w:szCs w:val="14"/>
              </w:rPr>
              <w:t>р</w:t>
            </w:r>
            <w:proofErr w:type="spellEnd"/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727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727838" w:rsidRDefault="00EE7727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E7727" w:rsidRPr="00A32032" w:rsidRDefault="00EE7727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727" w:rsidRPr="00A32032" w:rsidRDefault="00EE7727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E7727" w:rsidRPr="00A32032" w:rsidRDefault="00EE7727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32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D4532" w:rsidRPr="00A32032" w:rsidRDefault="00DD4532" w:rsidP="00CD39DA">
            <w:pPr>
              <w:ind w:right="-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:rsidR="00DD4532" w:rsidRPr="00727838" w:rsidRDefault="00DD4532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4532" w:rsidRPr="00727838" w:rsidRDefault="00DD4532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28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D4532" w:rsidRPr="00A32032" w:rsidRDefault="00DD4532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32" w:rsidRPr="00EE7727" w:rsidTr="00CD39DA">
        <w:trPr>
          <w:trHeight w:hRule="exact" w:val="221"/>
        </w:trPr>
        <w:tc>
          <w:tcPr>
            <w:tcW w:w="319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CD3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  <w:bottom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4532" w:rsidRPr="00A32032" w:rsidRDefault="00DD4532" w:rsidP="00CD39DA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727838" w:rsidRDefault="00DD4532" w:rsidP="00A320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4532" w:rsidRPr="00727838" w:rsidRDefault="00DD4532" w:rsidP="00A320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ind w:left="-23" w:right="-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ind w:lef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DD4532" w:rsidRPr="00A32032" w:rsidRDefault="00DD4532" w:rsidP="00A32032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32" w:rsidRPr="00A32032" w:rsidRDefault="00DD4532" w:rsidP="00A320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4532" w:rsidRPr="00A32032" w:rsidRDefault="00DD4532" w:rsidP="00A32032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532" w:rsidRPr="007F6150" w:rsidTr="00CD39DA">
        <w:trPr>
          <w:trHeight w:hRule="exact" w:val="221"/>
        </w:trPr>
        <w:tc>
          <w:tcPr>
            <w:tcW w:w="2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532" w:rsidRPr="00016AF4" w:rsidRDefault="00DD4532" w:rsidP="006057E6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F6150">
              <w:rPr>
                <w:rFonts w:ascii="Arial" w:hAnsi="Arial" w:cs="Arial"/>
                <w:sz w:val="12"/>
                <w:szCs w:val="12"/>
              </w:rPr>
              <w:t>Главный тренер: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4532" w:rsidRPr="00016AF4" w:rsidRDefault="00DD4532" w:rsidP="00DD4532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Тренер: </w:t>
            </w:r>
          </w:p>
        </w:tc>
        <w:tc>
          <w:tcPr>
            <w:tcW w:w="32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4532" w:rsidRPr="00016AF4" w:rsidRDefault="00DD4532" w:rsidP="00DD4532">
            <w:pPr>
              <w:ind w:left="-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Тренер: </w:t>
            </w:r>
          </w:p>
        </w:tc>
        <w:tc>
          <w:tcPr>
            <w:tcW w:w="2105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D4532" w:rsidRPr="007F6150" w:rsidRDefault="00DD4532" w:rsidP="00DD4532">
            <w:pPr>
              <w:ind w:left="-13"/>
              <w:rPr>
                <w:rFonts w:ascii="Arial" w:hAnsi="Arial" w:cs="Arial"/>
              </w:rPr>
            </w:pPr>
            <w:r w:rsidRPr="007F6150"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</w:p>
        </w:tc>
      </w:tr>
    </w:tbl>
    <w:p w:rsidR="00D01F7D" w:rsidRPr="00CA6AE7" w:rsidRDefault="00D01F7D">
      <w:pPr>
        <w:rPr>
          <w:rFonts w:ascii="Arial" w:hAnsi="Arial" w:cs="Arial"/>
          <w:sz w:val="2"/>
          <w:szCs w:val="2"/>
        </w:rPr>
      </w:pPr>
    </w:p>
    <w:p w:rsidR="00D01F7D" w:rsidRPr="00161212" w:rsidRDefault="00D01F7D">
      <w:pPr>
        <w:rPr>
          <w:sz w:val="4"/>
          <w:szCs w:val="4"/>
          <w:lang w:val="en-US"/>
        </w:rPr>
      </w:pPr>
    </w:p>
    <w:tbl>
      <w:tblPr>
        <w:tblW w:w="0" w:type="auto"/>
        <w:tblInd w:w="-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518"/>
        <w:gridCol w:w="519"/>
        <w:gridCol w:w="814"/>
        <w:gridCol w:w="356"/>
        <w:gridCol w:w="356"/>
        <w:gridCol w:w="177"/>
        <w:gridCol w:w="376"/>
        <w:gridCol w:w="538"/>
        <w:gridCol w:w="317"/>
        <w:gridCol w:w="1225"/>
        <w:gridCol w:w="407"/>
        <w:gridCol w:w="439"/>
        <w:gridCol w:w="439"/>
        <w:gridCol w:w="42"/>
        <w:gridCol w:w="374"/>
        <w:gridCol w:w="221"/>
        <w:gridCol w:w="242"/>
        <w:gridCol w:w="300"/>
        <w:gridCol w:w="140"/>
        <w:gridCol w:w="828"/>
        <w:gridCol w:w="966"/>
        <w:gridCol w:w="354"/>
        <w:gridCol w:w="351"/>
        <w:gridCol w:w="11"/>
      </w:tblGrid>
      <w:tr w:rsidR="007F6150" w:rsidRPr="007F6150" w:rsidTr="00CD39DA">
        <w:trPr>
          <w:gridAfter w:val="1"/>
          <w:wAfter w:w="11" w:type="dxa"/>
          <w:cantSplit/>
          <w:trHeight w:hRule="exact" w:val="284"/>
        </w:trPr>
        <w:tc>
          <w:tcPr>
            <w:tcW w:w="28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150" w:rsidRPr="00097686" w:rsidRDefault="00017837" w:rsidP="00EE29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Броски для определения победителя</w:t>
            </w:r>
          </w:p>
        </w:tc>
        <w:tc>
          <w:tcPr>
            <w:tcW w:w="18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150" w:rsidRPr="00097686" w:rsidRDefault="007F6150" w:rsidP="00EE29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Время игры вратарей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6150" w:rsidRPr="00097686" w:rsidRDefault="007F6150" w:rsidP="00EE29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Результат по периодам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F6150" w:rsidRPr="00097686" w:rsidRDefault="007F6150" w:rsidP="00EE29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7F6150" w:rsidRPr="00097686" w:rsidRDefault="007F6150" w:rsidP="00EE29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vAlign w:val="center"/>
          </w:tcPr>
          <w:p w:rsidR="007F6150" w:rsidRPr="00097686" w:rsidRDefault="007F6150" w:rsidP="00EE29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:rsidR="007F6150" w:rsidRPr="00097686" w:rsidRDefault="007F6150" w:rsidP="00EE29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F6150" w:rsidRPr="00097686" w:rsidRDefault="00017837" w:rsidP="00EE2932">
            <w:pPr>
              <w:jc w:val="center"/>
              <w:rPr>
                <w:rFonts w:ascii="Arial" w:hAnsi="Arial" w:cs="Arial"/>
                <w:b/>
                <w:spacing w:val="-20"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pacing w:val="-20"/>
                <w:sz w:val="12"/>
                <w:szCs w:val="12"/>
              </w:rPr>
              <w:t>БП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150" w:rsidRPr="00097686" w:rsidRDefault="007F6150" w:rsidP="00212C8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097686">
              <w:rPr>
                <w:rFonts w:ascii="Arial" w:hAnsi="Arial" w:cs="Arial"/>
                <w:b/>
                <w:spacing w:val="-20"/>
                <w:sz w:val="12"/>
                <w:szCs w:val="12"/>
              </w:rPr>
              <w:t>Общ.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150" w:rsidRPr="00097686" w:rsidRDefault="00017837" w:rsidP="00017837">
            <w:pPr>
              <w:jc w:val="center"/>
              <w:rPr>
                <w:rFonts w:ascii="Arial" w:hAnsi="Arial" w:cs="Arial"/>
                <w:b/>
                <w:spacing w:val="-20"/>
                <w:sz w:val="12"/>
                <w:szCs w:val="12"/>
                <w:lang w:val="en-US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Время матча</w:t>
            </w:r>
          </w:p>
        </w:tc>
      </w:tr>
      <w:tr w:rsidR="005E78DD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8DD" w:rsidRPr="00AE7EB6" w:rsidRDefault="005E78DD" w:rsidP="00EE29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7EB6">
              <w:rPr>
                <w:rFonts w:ascii="Arial" w:hAnsi="Arial" w:cs="Arial"/>
                <w:sz w:val="12"/>
                <w:szCs w:val="12"/>
              </w:rPr>
              <w:t xml:space="preserve">«А» 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8DD" w:rsidRPr="00AE7EB6" w:rsidRDefault="005E78DD" w:rsidP="00EE2932">
            <w:pPr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7EB6">
              <w:rPr>
                <w:rFonts w:ascii="Arial" w:hAnsi="Arial" w:cs="Arial"/>
                <w:sz w:val="12"/>
                <w:szCs w:val="12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8DD" w:rsidRPr="00AE7EB6" w:rsidRDefault="005E78DD" w:rsidP="00EE29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E7EB6">
              <w:rPr>
                <w:rFonts w:ascii="Arial" w:hAnsi="Arial" w:cs="Arial"/>
                <w:sz w:val="12"/>
                <w:szCs w:val="12"/>
              </w:rPr>
              <w:t>Вр</w:t>
            </w:r>
            <w:proofErr w:type="spellEnd"/>
            <w:r w:rsidRPr="00AE7EB6">
              <w:rPr>
                <w:rFonts w:ascii="Arial" w:hAnsi="Arial" w:cs="Arial"/>
                <w:sz w:val="12"/>
                <w:szCs w:val="12"/>
              </w:rPr>
              <w:t xml:space="preserve">  «А»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8DD" w:rsidRPr="00AE7EB6" w:rsidRDefault="005E78DD" w:rsidP="0054730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E7EB6">
              <w:rPr>
                <w:rFonts w:ascii="Arial" w:hAnsi="Arial" w:cs="Arial"/>
                <w:sz w:val="12"/>
                <w:szCs w:val="12"/>
              </w:rPr>
              <w:t>Вр</w:t>
            </w:r>
            <w:proofErr w:type="spellEnd"/>
            <w:r w:rsidRPr="00AE7EB6">
              <w:rPr>
                <w:rFonts w:ascii="Arial" w:hAnsi="Arial" w:cs="Arial"/>
                <w:sz w:val="12"/>
                <w:szCs w:val="12"/>
              </w:rPr>
              <w:t xml:space="preserve">  «Б»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8DD" w:rsidRPr="00AE7EB6" w:rsidRDefault="005E78DD" w:rsidP="00EE29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7EB6">
              <w:rPr>
                <w:rFonts w:ascii="Arial" w:hAnsi="Arial" w:cs="Arial"/>
                <w:sz w:val="12"/>
                <w:szCs w:val="12"/>
              </w:rPr>
              <w:t>Результат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78DD" w:rsidRPr="00097686" w:rsidRDefault="005E78DD" w:rsidP="00EE29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78DD" w:rsidRPr="00097686" w:rsidRDefault="005E78DD" w:rsidP="00EE2932">
            <w:pPr>
              <w:jc w:val="center"/>
              <w:rPr>
                <w:rFonts w:ascii="Arial" w:hAnsi="Arial" w:cs="Arial"/>
                <w:spacing w:val="-20"/>
                <w:sz w:val="12"/>
                <w:szCs w:val="12"/>
              </w:rPr>
            </w:pPr>
            <w:r w:rsidRPr="00097686">
              <w:rPr>
                <w:rFonts w:ascii="Arial" w:hAnsi="Arial" w:cs="Arial"/>
                <w:spacing w:val="-20"/>
                <w:sz w:val="12"/>
                <w:szCs w:val="12"/>
              </w:rPr>
              <w:t>«А»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DD" w:rsidRPr="00097686" w:rsidRDefault="005E78DD" w:rsidP="00EE2932">
            <w:pPr>
              <w:jc w:val="center"/>
              <w:rPr>
                <w:rFonts w:ascii="Arial" w:hAnsi="Arial" w:cs="Arial"/>
                <w:spacing w:val="-20"/>
                <w:sz w:val="12"/>
                <w:szCs w:val="12"/>
              </w:rPr>
            </w:pPr>
            <w:r w:rsidRPr="00097686">
              <w:rPr>
                <w:rFonts w:ascii="Arial" w:hAnsi="Arial" w:cs="Arial"/>
                <w:spacing w:val="-20"/>
                <w:sz w:val="12"/>
                <w:szCs w:val="12"/>
              </w:rPr>
              <w:t>«Б »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78DD" w:rsidRPr="00097686" w:rsidRDefault="005E78DD" w:rsidP="005E78D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Взятие</w:t>
            </w:r>
          </w:p>
          <w:p w:rsidR="005E78DD" w:rsidRPr="00097686" w:rsidRDefault="005E78DD" w:rsidP="005E78D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ворот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8DD" w:rsidRPr="007F6150" w:rsidRDefault="005E78DD" w:rsidP="00EE2932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F6150"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8DD" w:rsidRPr="00097686" w:rsidRDefault="005E78DD" w:rsidP="00161212">
            <w:pPr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Начало</w:t>
            </w:r>
          </w:p>
        </w:tc>
        <w:tc>
          <w:tcPr>
            <w:tcW w:w="354" w:type="dxa"/>
            <w:tcBorders>
              <w:top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8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8DD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78DD" w:rsidRPr="00097686" w:rsidRDefault="005E78DD" w:rsidP="005E78D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8DD" w:rsidRPr="007F6150" w:rsidRDefault="005E78DD" w:rsidP="00EE2932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F6150">
              <w:rPr>
                <w:rFonts w:ascii="Arial" w:hAnsi="Arial" w:cs="Arial"/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  <w:vAlign w:val="center"/>
          </w:tcPr>
          <w:p w:rsidR="005E78DD" w:rsidRPr="00097686" w:rsidRDefault="005E78DD" w:rsidP="00161212">
            <w:pPr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Окончание</w:t>
            </w:r>
          </w:p>
        </w:tc>
        <w:tc>
          <w:tcPr>
            <w:tcW w:w="354" w:type="dxa"/>
            <w:tcBorders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dashed" w:sz="8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8DD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bottom w:val="single" w:sz="2" w:space="0" w:color="auto"/>
              <w:right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78DD" w:rsidRPr="00097686" w:rsidRDefault="005E78DD" w:rsidP="005E78D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Штрафное</w:t>
            </w:r>
          </w:p>
          <w:p w:rsidR="005E78DD" w:rsidRPr="00097686" w:rsidRDefault="005E78DD" w:rsidP="005E78D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8DD" w:rsidRPr="007F6150" w:rsidRDefault="005E78DD" w:rsidP="00EE2932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F6150"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E78DD" w:rsidRPr="00097686" w:rsidRDefault="005E78DD" w:rsidP="00161212">
            <w:pPr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 xml:space="preserve">Тайм-аут </w:t>
            </w:r>
            <w:r w:rsidR="00097686" w:rsidRPr="00097686">
              <w:rPr>
                <w:rFonts w:ascii="Arial" w:hAnsi="Arial" w:cs="Arial"/>
                <w:sz w:val="12"/>
                <w:szCs w:val="12"/>
              </w:rPr>
              <w:t>«</w:t>
            </w:r>
            <w:r w:rsidRPr="00097686">
              <w:rPr>
                <w:rFonts w:ascii="Arial" w:hAnsi="Arial" w:cs="Arial"/>
                <w:sz w:val="12"/>
                <w:szCs w:val="12"/>
              </w:rPr>
              <w:t>А</w:t>
            </w:r>
            <w:r w:rsidR="00097686" w:rsidRPr="00097686">
              <w:rPr>
                <w:rFonts w:ascii="Arial" w:hAnsi="Arial" w:cs="Arial"/>
                <w:sz w:val="12"/>
                <w:szCs w:val="12"/>
              </w:rPr>
              <w:t>»</w:t>
            </w:r>
          </w:p>
        </w:tc>
        <w:tc>
          <w:tcPr>
            <w:tcW w:w="354" w:type="dxa"/>
            <w:tcBorders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dashed" w:sz="8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8DD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78DD" w:rsidRPr="007F6150" w:rsidRDefault="005E78DD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8DD" w:rsidRPr="007F6150" w:rsidRDefault="005E78DD" w:rsidP="00EE2932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F6150">
              <w:rPr>
                <w:rFonts w:ascii="Arial" w:hAnsi="Arial" w:cs="Arial"/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8DD" w:rsidRPr="00097686" w:rsidRDefault="005E78DD" w:rsidP="00161212">
            <w:pPr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 xml:space="preserve">Тайм-аут </w:t>
            </w:r>
            <w:r w:rsidR="00097686" w:rsidRPr="00097686">
              <w:rPr>
                <w:rFonts w:ascii="Arial" w:hAnsi="Arial" w:cs="Arial"/>
                <w:sz w:val="12"/>
                <w:szCs w:val="12"/>
              </w:rPr>
              <w:t>«</w:t>
            </w:r>
            <w:r w:rsidRPr="00097686">
              <w:rPr>
                <w:rFonts w:ascii="Arial" w:hAnsi="Arial" w:cs="Arial"/>
                <w:sz w:val="12"/>
                <w:szCs w:val="12"/>
              </w:rPr>
              <w:t>Б</w:t>
            </w:r>
            <w:r w:rsidR="00097686" w:rsidRPr="00097686">
              <w:rPr>
                <w:rFonts w:ascii="Arial" w:hAnsi="Arial" w:cs="Arial"/>
                <w:sz w:val="12"/>
                <w:szCs w:val="12"/>
              </w:rPr>
              <w:t>»</w:t>
            </w:r>
          </w:p>
        </w:tc>
        <w:tc>
          <w:tcPr>
            <w:tcW w:w="354" w:type="dxa"/>
            <w:tcBorders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8DD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bottom w:val="single" w:sz="2" w:space="0" w:color="auto"/>
              <w:right w:val="single" w:sz="12" w:space="0" w:color="auto"/>
            </w:tcBorders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8DD" w:rsidRPr="00097686" w:rsidRDefault="005E78DD" w:rsidP="002A2DD5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Судьи</w:t>
            </w:r>
          </w:p>
          <w:p w:rsidR="005E78DD" w:rsidRPr="00097686" w:rsidRDefault="005E78DD" w:rsidP="002A2DD5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за воротами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DB31D9" w:rsidRDefault="005E78DD" w:rsidP="00150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8DD" w:rsidRPr="00097686" w:rsidRDefault="005E78DD" w:rsidP="002A2DD5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Судьи при</w:t>
            </w:r>
          </w:p>
          <w:p w:rsidR="005E78DD" w:rsidRPr="00097686" w:rsidRDefault="005E78DD" w:rsidP="0009768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оштраф</w:t>
            </w:r>
            <w:r w:rsidR="00097686">
              <w:rPr>
                <w:rFonts w:ascii="Arial" w:hAnsi="Arial" w:cs="Arial"/>
                <w:sz w:val="12"/>
                <w:szCs w:val="12"/>
              </w:rPr>
              <w:t>ованных</w:t>
            </w:r>
            <w:r w:rsidRPr="00097686">
              <w:rPr>
                <w:rFonts w:ascii="Arial" w:hAnsi="Arial" w:cs="Arial"/>
                <w:sz w:val="12"/>
                <w:szCs w:val="12"/>
              </w:rPr>
              <w:t xml:space="preserve"> игроках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78DD" w:rsidRPr="00DB31D9" w:rsidRDefault="005E78DD" w:rsidP="00A320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8DD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5E78DD" w:rsidRPr="00016AF4" w:rsidRDefault="005E78D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EE7727" w:rsidRDefault="005E78DD" w:rsidP="00161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8DD" w:rsidRPr="00097686" w:rsidRDefault="005E78DD" w:rsidP="002A2DD5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8DD" w:rsidRPr="00DB31D9" w:rsidRDefault="005E78DD" w:rsidP="00150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78DD" w:rsidRPr="00097686" w:rsidRDefault="005E78DD" w:rsidP="002A2DD5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78DD" w:rsidRPr="00DB31D9" w:rsidRDefault="005E78DD" w:rsidP="00A320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DD5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2A2DD5" w:rsidRPr="00016AF4" w:rsidRDefault="002A2DD5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Mar>
              <w:top w:w="28" w:type="dxa"/>
              <w:left w:w="28" w:type="dxa"/>
              <w:right w:w="28" w:type="dxa"/>
            </w:tcMar>
          </w:tcPr>
          <w:p w:rsidR="002A2DD5" w:rsidRPr="00016AF4" w:rsidRDefault="002A2DD5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right w:w="28" w:type="dxa"/>
            </w:tcMar>
          </w:tcPr>
          <w:p w:rsidR="002A2DD5" w:rsidRPr="00016AF4" w:rsidRDefault="002A2DD5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right w:w="28" w:type="dxa"/>
            </w:tcMar>
          </w:tcPr>
          <w:p w:rsidR="002A2DD5" w:rsidRPr="00016AF4" w:rsidRDefault="002A2DD5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2A2DD5" w:rsidRPr="00016AF4" w:rsidRDefault="002A2DD5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2A2DD5" w:rsidRPr="00EE7727" w:rsidRDefault="002A2DD5" w:rsidP="001612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2A2DD5" w:rsidRPr="00EE7727" w:rsidRDefault="002A2DD5" w:rsidP="001612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2A2DD5" w:rsidRPr="00EE7727" w:rsidRDefault="002A2DD5" w:rsidP="001612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:rsidR="002A2DD5" w:rsidRPr="00EE7727" w:rsidRDefault="002A2DD5" w:rsidP="001612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2DD5" w:rsidRPr="00097686" w:rsidRDefault="002A2DD5" w:rsidP="000A726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Информатор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:rsidR="002A2DD5" w:rsidRPr="00A32032" w:rsidRDefault="002A2DD5" w:rsidP="00A32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:rsidR="002A2DD5" w:rsidRPr="00097686" w:rsidRDefault="005D648C" w:rsidP="00C51270">
            <w:pPr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Секретарь</w:t>
            </w:r>
          </w:p>
        </w:tc>
        <w:tc>
          <w:tcPr>
            <w:tcW w:w="16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DD5" w:rsidRPr="00DB31D9" w:rsidRDefault="002A2DD5" w:rsidP="00A320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67D" w:rsidRPr="007F6150" w:rsidTr="00CD39DA">
        <w:trPr>
          <w:gridAfter w:val="1"/>
          <w:wAfter w:w="11" w:type="dxa"/>
          <w:cantSplit/>
          <w:trHeight w:hRule="exact" w:val="249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C667D" w:rsidRPr="00016AF4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C667D" w:rsidRPr="00016AF4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C667D" w:rsidRPr="00016AF4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C667D" w:rsidRPr="00016AF4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667D" w:rsidRPr="00016AF4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right w:val="dashed" w:sz="8" w:space="0" w:color="auto"/>
            </w:tcBorders>
            <w:vAlign w:val="center"/>
          </w:tcPr>
          <w:p w:rsidR="005C667D" w:rsidRPr="00DB31D9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8" w:space="0" w:color="auto"/>
            </w:tcBorders>
            <w:vAlign w:val="center"/>
          </w:tcPr>
          <w:p w:rsidR="005C667D" w:rsidRPr="00DB31D9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C667D" w:rsidRPr="00DB31D9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667D" w:rsidRPr="00DB31D9" w:rsidRDefault="005C667D" w:rsidP="00DB31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D" w:rsidRPr="00097686" w:rsidRDefault="005C667D" w:rsidP="00017837">
            <w:pPr>
              <w:rPr>
                <w:rFonts w:ascii="Arial" w:hAnsi="Arial" w:cs="Arial"/>
                <w:sz w:val="12"/>
                <w:szCs w:val="12"/>
              </w:rPr>
            </w:pPr>
            <w:r w:rsidRPr="00097686">
              <w:rPr>
                <w:rFonts w:ascii="Arial" w:hAnsi="Arial" w:cs="Arial"/>
                <w:sz w:val="12"/>
                <w:szCs w:val="12"/>
              </w:rPr>
              <w:t>Судья времени матча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667D" w:rsidRPr="00DB31D9" w:rsidRDefault="005C667D" w:rsidP="00A32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67D" w:rsidRPr="003914C6" w:rsidRDefault="005C667D" w:rsidP="003914C6">
            <w:pPr>
              <w:rPr>
                <w:rFonts w:ascii="Arial" w:hAnsi="Arial" w:cs="Arial"/>
                <w:sz w:val="18"/>
                <w:szCs w:val="18"/>
              </w:rPr>
            </w:pPr>
            <w:r w:rsidRPr="007F6150"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</w:p>
        </w:tc>
      </w:tr>
      <w:tr w:rsidR="002A2DD5" w:rsidRPr="007F6150" w:rsidTr="00CD39DA">
        <w:trPr>
          <w:gridAfter w:val="1"/>
          <w:wAfter w:w="11" w:type="dxa"/>
          <w:cantSplit/>
          <w:trHeight w:hRule="exact" w:val="93"/>
        </w:trPr>
        <w:tc>
          <w:tcPr>
            <w:tcW w:w="11341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A2DD5" w:rsidRPr="008452C7" w:rsidRDefault="002A2DD5" w:rsidP="00BC3D13">
            <w:pPr>
              <w:pStyle w:val="6"/>
              <w:jc w:val="left"/>
              <w:rPr>
                <w:rFonts w:ascii="Arial" w:hAnsi="Arial" w:cs="Arial"/>
                <w:i w:val="0"/>
                <w:iCs/>
                <w:szCs w:val="16"/>
                <w:lang w:val="ru-RU" w:eastAsia="ru-RU"/>
              </w:rPr>
            </w:pPr>
          </w:p>
          <w:p w:rsidR="002A2DD5" w:rsidRPr="007F6150" w:rsidRDefault="002A2DD5" w:rsidP="00BC47B4">
            <w:pPr>
              <w:rPr>
                <w:rFonts w:ascii="Arial" w:hAnsi="Arial" w:cs="Arial"/>
              </w:rPr>
            </w:pPr>
          </w:p>
          <w:p w:rsidR="002A2DD5" w:rsidRPr="007F6150" w:rsidRDefault="002A2DD5" w:rsidP="00326294">
            <w:pPr>
              <w:rPr>
                <w:rFonts w:ascii="Arial" w:hAnsi="Arial" w:cs="Arial"/>
              </w:rPr>
            </w:pPr>
          </w:p>
          <w:p w:rsidR="002A2DD5" w:rsidRPr="008452C7" w:rsidRDefault="002A2DD5" w:rsidP="00EE2932">
            <w:pPr>
              <w:pStyle w:val="6"/>
              <w:rPr>
                <w:rFonts w:ascii="Arial" w:hAnsi="Arial" w:cs="Arial"/>
                <w:i w:val="0"/>
                <w:iCs/>
                <w:sz w:val="20"/>
                <w:lang w:val="ru-RU" w:eastAsia="ru-RU"/>
              </w:rPr>
            </w:pPr>
          </w:p>
          <w:p w:rsidR="002A2DD5" w:rsidRPr="008452C7" w:rsidRDefault="002A2DD5" w:rsidP="00EE2932">
            <w:pPr>
              <w:pStyle w:val="6"/>
              <w:jc w:val="left"/>
              <w:rPr>
                <w:rFonts w:ascii="Arial" w:hAnsi="Arial" w:cs="Arial"/>
                <w:i w:val="0"/>
                <w:iCs/>
                <w:lang w:val="ru-RU" w:eastAsia="ru-RU"/>
              </w:rPr>
            </w:pPr>
          </w:p>
        </w:tc>
      </w:tr>
      <w:tr w:rsidR="00E410C1" w:rsidRPr="0028258B" w:rsidTr="00CD39DA">
        <w:trPr>
          <w:cantSplit/>
          <w:trHeight w:hRule="exact" w:val="340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1" w:rsidRPr="00097686" w:rsidRDefault="00642209" w:rsidP="00E410C1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E410C1" w:rsidRPr="00097686">
              <w:rPr>
                <w:rFonts w:ascii="Arial" w:hAnsi="Arial" w:cs="Arial"/>
                <w:b/>
                <w:sz w:val="12"/>
                <w:szCs w:val="12"/>
              </w:rPr>
              <w:t>Главный судья</w:t>
            </w:r>
          </w:p>
        </w:tc>
        <w:tc>
          <w:tcPr>
            <w:tcW w:w="274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10C1" w:rsidRPr="00150AF5" w:rsidRDefault="00E410C1" w:rsidP="00A320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10C1" w:rsidRPr="008452C7" w:rsidRDefault="00E410C1" w:rsidP="00E410C1">
            <w:pPr>
              <w:pStyle w:val="6"/>
              <w:jc w:val="left"/>
              <w:rPr>
                <w:rFonts w:ascii="Arial" w:hAnsi="Arial" w:cs="Arial"/>
                <w:b/>
                <w:i w:val="0"/>
                <w:sz w:val="12"/>
                <w:szCs w:val="12"/>
                <w:lang w:val="ru-RU" w:eastAsia="ru-RU"/>
              </w:rPr>
            </w:pPr>
            <w:r w:rsidRPr="008452C7">
              <w:rPr>
                <w:rFonts w:ascii="Arial" w:hAnsi="Arial" w:cs="Arial"/>
                <w:b/>
                <w:i w:val="0"/>
                <w:sz w:val="12"/>
                <w:szCs w:val="12"/>
                <w:lang w:val="ru-RU" w:eastAsia="ru-RU"/>
              </w:rPr>
              <w:t>Линейный судья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0C1" w:rsidRPr="008452C7" w:rsidRDefault="00E410C1" w:rsidP="00A32032">
            <w:pPr>
              <w:pStyle w:val="6"/>
              <w:jc w:val="left"/>
              <w:rPr>
                <w:rFonts w:ascii="Arial" w:hAnsi="Arial" w:cs="Arial"/>
                <w:b/>
                <w:i w:val="0"/>
                <w:iCs/>
                <w:sz w:val="20"/>
                <w:lang w:val="ru-RU"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10C1" w:rsidRPr="008452C7" w:rsidRDefault="00097686" w:rsidP="00E410C1">
            <w:pPr>
              <w:pStyle w:val="6"/>
              <w:jc w:val="left"/>
              <w:rPr>
                <w:rFonts w:ascii="Arial" w:hAnsi="Arial" w:cs="Arial"/>
                <w:b/>
                <w:i w:val="0"/>
                <w:sz w:val="12"/>
                <w:szCs w:val="12"/>
                <w:lang w:val="ru-RU" w:eastAsia="ru-RU"/>
              </w:rPr>
            </w:pPr>
            <w:r w:rsidRPr="008452C7">
              <w:rPr>
                <w:rFonts w:ascii="Arial" w:hAnsi="Arial" w:cs="Arial"/>
                <w:b/>
                <w:i w:val="0"/>
                <w:sz w:val="12"/>
                <w:szCs w:val="12"/>
                <w:lang w:val="ru-RU" w:eastAsia="ru-RU"/>
              </w:rPr>
              <w:t>Инспектор</w:t>
            </w:r>
          </w:p>
        </w:tc>
        <w:tc>
          <w:tcPr>
            <w:tcW w:w="265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0C1" w:rsidRPr="008452C7" w:rsidRDefault="00E410C1" w:rsidP="00150AF5">
            <w:pPr>
              <w:pStyle w:val="6"/>
              <w:rPr>
                <w:rFonts w:ascii="Arial" w:hAnsi="Arial" w:cs="Arial"/>
                <w:b/>
                <w:i w:val="0"/>
                <w:iCs/>
                <w:sz w:val="20"/>
                <w:lang w:val="ru-RU" w:eastAsia="ru-RU"/>
              </w:rPr>
            </w:pPr>
          </w:p>
        </w:tc>
      </w:tr>
      <w:tr w:rsidR="00E410C1" w:rsidRPr="0028258B" w:rsidTr="00CD39DA">
        <w:trPr>
          <w:cantSplit/>
          <w:trHeight w:hRule="exact" w:val="3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10C1" w:rsidRPr="00097686" w:rsidRDefault="00642209" w:rsidP="00E410C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E410C1" w:rsidRPr="00097686">
              <w:rPr>
                <w:rFonts w:ascii="Arial" w:hAnsi="Arial" w:cs="Arial"/>
                <w:b/>
                <w:sz w:val="12"/>
                <w:szCs w:val="12"/>
              </w:rPr>
              <w:t>Главный судья</w:t>
            </w:r>
          </w:p>
        </w:tc>
        <w:tc>
          <w:tcPr>
            <w:tcW w:w="2740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0C1" w:rsidRPr="00E70D38" w:rsidRDefault="00E410C1" w:rsidP="00E70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10C1" w:rsidRPr="00097686" w:rsidRDefault="00E410C1" w:rsidP="00E410C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97686">
              <w:rPr>
                <w:rFonts w:ascii="Arial" w:hAnsi="Arial" w:cs="Arial"/>
                <w:b/>
                <w:sz w:val="12"/>
                <w:szCs w:val="12"/>
              </w:rPr>
              <w:t>Линейный судья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0C1" w:rsidRPr="00150AF5" w:rsidRDefault="00E410C1" w:rsidP="00A32032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10C1" w:rsidRPr="008452C7" w:rsidRDefault="00E410C1" w:rsidP="00E410C1">
            <w:pPr>
              <w:pStyle w:val="6"/>
              <w:jc w:val="left"/>
              <w:rPr>
                <w:rFonts w:ascii="Arial" w:hAnsi="Arial" w:cs="Arial"/>
                <w:i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6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0C1" w:rsidRPr="00DB31D9" w:rsidRDefault="00E410C1" w:rsidP="00E410C1">
            <w:pPr>
              <w:ind w:right="-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0C1" w:rsidRPr="00577204" w:rsidTr="00CD39DA">
        <w:trPr>
          <w:cantSplit/>
          <w:trHeight w:hRule="exact" w:val="57"/>
        </w:trPr>
        <w:tc>
          <w:tcPr>
            <w:tcW w:w="3782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410C1" w:rsidRPr="008452C7" w:rsidRDefault="00E410C1" w:rsidP="00E410C1">
            <w:pPr>
              <w:pStyle w:val="6"/>
              <w:jc w:val="left"/>
              <w:rPr>
                <w:rFonts w:ascii="Arial" w:hAnsi="Arial" w:cs="Arial"/>
                <w:i w:val="0"/>
                <w:lang w:val="ru-RU" w:eastAsia="ru-RU"/>
              </w:rPr>
            </w:pPr>
            <w:r w:rsidRPr="008452C7">
              <w:rPr>
                <w:rFonts w:ascii="Arial" w:hAnsi="Arial" w:cs="Arial"/>
                <w:sz w:val="10"/>
                <w:szCs w:val="10"/>
                <w:lang w:val="ru-RU" w:eastAsia="ru-RU"/>
              </w:rPr>
              <w:t>подписи</w:t>
            </w:r>
          </w:p>
          <w:p w:rsidR="00E410C1" w:rsidRPr="007F6150" w:rsidRDefault="00E410C1" w:rsidP="00E410C1">
            <w:pPr>
              <w:pStyle w:val="6"/>
              <w:jc w:val="left"/>
              <w:rPr>
                <w:rFonts w:ascii="Arial" w:hAnsi="Arial" w:cs="Arial"/>
                <w:i w:val="0"/>
                <w:lang w:val="en-US" w:eastAsia="ru-RU"/>
              </w:rPr>
            </w:pPr>
          </w:p>
        </w:tc>
        <w:tc>
          <w:tcPr>
            <w:tcW w:w="437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:rsidR="00E410C1" w:rsidRPr="008452C7" w:rsidRDefault="00E410C1" w:rsidP="00E410C1">
            <w:pPr>
              <w:pStyle w:val="6"/>
              <w:jc w:val="left"/>
              <w:rPr>
                <w:rFonts w:ascii="Arial" w:hAnsi="Arial" w:cs="Arial"/>
                <w:i w:val="0"/>
                <w:sz w:val="4"/>
                <w:szCs w:val="4"/>
                <w:lang w:val="ru-RU" w:eastAsia="ru-RU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E410C1" w:rsidRPr="008452C7" w:rsidRDefault="00E410C1" w:rsidP="00E410C1">
            <w:pPr>
              <w:pStyle w:val="6"/>
              <w:jc w:val="left"/>
              <w:rPr>
                <w:rFonts w:ascii="Arial" w:hAnsi="Arial" w:cs="Arial"/>
                <w:sz w:val="4"/>
                <w:szCs w:val="4"/>
                <w:lang w:val="ru-RU" w:eastAsia="ru-RU"/>
              </w:rPr>
            </w:pPr>
          </w:p>
          <w:p w:rsidR="00E410C1" w:rsidRPr="00577204" w:rsidRDefault="00E410C1" w:rsidP="00E410C1">
            <w:pPr>
              <w:rPr>
                <w:sz w:val="4"/>
                <w:szCs w:val="4"/>
              </w:rPr>
            </w:pPr>
          </w:p>
        </w:tc>
      </w:tr>
      <w:tr w:rsidR="00E410C1" w:rsidTr="00CD39DA">
        <w:trPr>
          <w:cantSplit/>
          <w:trHeight w:val="288"/>
        </w:trPr>
        <w:tc>
          <w:tcPr>
            <w:tcW w:w="37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0C1" w:rsidRPr="008452C7" w:rsidRDefault="00E410C1" w:rsidP="00E410C1">
            <w:pPr>
              <w:pStyle w:val="6"/>
              <w:jc w:val="left"/>
              <w:rPr>
                <w:rFonts w:ascii="Arial" w:hAnsi="Arial" w:cs="Arial"/>
                <w:sz w:val="10"/>
                <w:szCs w:val="10"/>
                <w:lang w:val="ru-RU" w:eastAsia="ru-RU"/>
              </w:rPr>
            </w:pPr>
          </w:p>
        </w:tc>
        <w:tc>
          <w:tcPr>
            <w:tcW w:w="4378" w:type="dxa"/>
            <w:gridSpan w:val="10"/>
            <w:vMerge/>
            <w:tcBorders>
              <w:left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E410C1" w:rsidRPr="008452C7" w:rsidRDefault="00E410C1" w:rsidP="00E410C1">
            <w:pPr>
              <w:pStyle w:val="6"/>
              <w:jc w:val="left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829" w:tblpY="-750"/>
              <w:tblOverlap w:val="never"/>
              <w:tblW w:w="20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9"/>
              <w:gridCol w:w="447"/>
            </w:tblGrid>
            <w:tr w:rsidR="00E410C1" w:rsidRPr="007F6150" w:rsidTr="00E410C1">
              <w:trPr>
                <w:trHeight w:hRule="exact" w:val="254"/>
              </w:trPr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410C1" w:rsidRPr="007F6150" w:rsidRDefault="00E410C1" w:rsidP="00E410C1">
                  <w:pPr>
                    <w:ind w:left="-108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6150">
                    <w:rPr>
                      <w:rFonts w:ascii="Arial" w:hAnsi="Arial" w:cs="Arial"/>
                      <w:sz w:val="12"/>
                      <w:szCs w:val="12"/>
                    </w:rPr>
                    <w:t>Замечания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6150">
                    <w:rPr>
                      <w:rFonts w:ascii="Arial" w:hAnsi="Arial" w:cs="Arial"/>
                      <w:sz w:val="12"/>
                      <w:szCs w:val="12"/>
                    </w:rPr>
                    <w:t>на обороте</w:t>
                  </w:r>
                </w:p>
              </w:tc>
              <w:tc>
                <w:tcPr>
                  <w:tcW w:w="447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10C1" w:rsidRPr="007F6150" w:rsidRDefault="00E410C1" w:rsidP="00E410C1">
                  <w:pPr>
                    <w:ind w:left="-178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6150">
                    <w:rPr>
                      <w:rFonts w:ascii="Arial" w:hAnsi="Arial" w:cs="Arial"/>
                      <w:sz w:val="12"/>
                      <w:szCs w:val="12"/>
                    </w:rPr>
                    <w:t>Да</w:t>
                  </w:r>
                </w:p>
              </w:tc>
            </w:tr>
          </w:tbl>
          <w:p w:rsidR="00E410C1" w:rsidRDefault="00E410C1" w:rsidP="00E410C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F74D1" w:rsidRDefault="000F74D1" w:rsidP="00326294">
      <w:pPr>
        <w:ind w:right="193"/>
        <w:rPr>
          <w:rFonts w:ascii="Arial" w:hAnsi="Arial" w:cs="Arial"/>
          <w:sz w:val="2"/>
          <w:szCs w:val="2"/>
        </w:rPr>
      </w:pPr>
    </w:p>
    <w:p w:rsidR="000F74D1" w:rsidRDefault="000F74D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1136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366"/>
        <w:gridCol w:w="425"/>
        <w:gridCol w:w="426"/>
        <w:gridCol w:w="992"/>
        <w:gridCol w:w="354"/>
        <w:gridCol w:w="355"/>
        <w:gridCol w:w="425"/>
        <w:gridCol w:w="425"/>
        <w:gridCol w:w="2729"/>
        <w:gridCol w:w="157"/>
        <w:gridCol w:w="234"/>
        <w:gridCol w:w="655"/>
        <w:gridCol w:w="1327"/>
        <w:gridCol w:w="1424"/>
        <w:gridCol w:w="711"/>
      </w:tblGrid>
      <w:tr w:rsidR="000F74D1" w:rsidRPr="00450C90" w:rsidTr="00CD39DA">
        <w:trPr>
          <w:trHeight w:hRule="exact" w:val="168"/>
        </w:trPr>
        <w:tc>
          <w:tcPr>
            <w:tcW w:w="68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0C90">
              <w:rPr>
                <w:rFonts w:ascii="Arial" w:hAnsi="Arial" w:cs="Arial"/>
                <w:b/>
                <w:sz w:val="14"/>
                <w:szCs w:val="12"/>
              </w:rPr>
              <w:lastRenderedPageBreak/>
              <w:t>Таблица условных обозначений</w:t>
            </w:r>
          </w:p>
        </w:tc>
        <w:tc>
          <w:tcPr>
            <w:tcW w:w="157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/>
          <w:tbl>
            <w:tblPr>
              <w:tblW w:w="923" w:type="dxa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"/>
            </w:tblGrid>
            <w:tr w:rsidR="000F74D1" w:rsidRPr="00450C90" w:rsidTr="000F74D1">
              <w:trPr>
                <w:trHeight w:val="212"/>
              </w:trPr>
              <w:tc>
                <w:tcPr>
                  <w:tcW w:w="923" w:type="dxa"/>
                </w:tcPr>
                <w:p w:rsidR="000F74D1" w:rsidRPr="00450C90" w:rsidRDefault="000F74D1" w:rsidP="000F74D1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</w:tc>
            </w:tr>
          </w:tbl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108"/>
              <w:jc w:val="right"/>
              <w:rPr>
                <w:rFonts w:ascii="Arial" w:hAnsi="Arial" w:cs="Arial"/>
                <w:sz w:val="14"/>
                <w:szCs w:val="10"/>
              </w:rPr>
            </w:pPr>
            <w:r w:rsidRPr="00450C90">
              <w:rPr>
                <w:rFonts w:ascii="Arial" w:hAnsi="Arial" w:cs="Arial"/>
                <w:sz w:val="14"/>
                <w:szCs w:val="10"/>
              </w:rPr>
              <w:t>№</w:t>
            </w:r>
          </w:p>
        </w:tc>
        <w:tc>
          <w:tcPr>
            <w:tcW w:w="4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450C90">
              <w:rPr>
                <w:rFonts w:ascii="Arial" w:hAnsi="Arial" w:cs="Arial"/>
                <w:b/>
                <w:sz w:val="14"/>
                <w:szCs w:val="12"/>
              </w:rPr>
              <w:t>Сокращения штрафов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Вид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450C90">
              <w:rPr>
                <w:rFonts w:ascii="Arial" w:hAnsi="Arial" w:cs="Arial"/>
                <w:sz w:val="14"/>
                <w:szCs w:val="14"/>
              </w:rPr>
              <w:t xml:space="preserve">соревнования    </w:t>
            </w:r>
          </w:p>
        </w:tc>
        <w:tc>
          <w:tcPr>
            <w:tcW w:w="52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Название турнира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</w:tc>
        <w:tc>
          <w:tcPr>
            <w:tcW w:w="34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Агрессор в драке</w:t>
            </w:r>
          </w:p>
        </w:tc>
        <w:tc>
          <w:tcPr>
            <w:tcW w:w="71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АГРЕС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Место проведения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Название города и арены где проходит матч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Атака в область головы и шеи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АТ-В-ГОЛ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Дата проведения матча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Атака игрока, не владеющего шайбой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БЛОК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 начала матча по расписанию турнира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Атака сзади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АТ-СЗ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Игра №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Порядковый номер матча в календаре турнира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Бросок клюшки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БР-КЛ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Зрители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Количество зрителей присутствующих на матче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Грубость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ГРУБ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“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450C90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Название команды-хозяина поля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Выброс шайбы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ВБ-ШБ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“Б”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Название команды гостей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 xml:space="preserve">Дисциплинарный штраф 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ДИСЦ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игрока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Дисциплинарный до конца игры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ДИС-КН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 xml:space="preserve">Фамилия, Имя / </w:t>
            </w:r>
          </w:p>
        </w:tc>
        <w:tc>
          <w:tcPr>
            <w:tcW w:w="528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Фамилия, Имя игрока;  К – капитан, А – ассистент капитана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Драка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ДРАКА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Name, First Name  (</w:t>
            </w:r>
            <w:r w:rsidRPr="00450C90">
              <w:rPr>
                <w:rFonts w:ascii="Arial" w:hAnsi="Arial" w:cs="Arial"/>
                <w:sz w:val="14"/>
                <w:szCs w:val="14"/>
              </w:rPr>
              <w:t>К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450C90">
              <w:rPr>
                <w:rFonts w:ascii="Arial" w:hAnsi="Arial" w:cs="Arial"/>
                <w:sz w:val="14"/>
                <w:szCs w:val="14"/>
              </w:rPr>
              <w:t>А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 xml:space="preserve">)                            </w:t>
            </w:r>
          </w:p>
        </w:tc>
        <w:tc>
          <w:tcPr>
            <w:tcW w:w="528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A26919" w:rsidRDefault="000F74D1" w:rsidP="000F74D1">
            <w:pPr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11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proofErr w:type="spellStart"/>
            <w:r w:rsidRPr="00450C90">
              <w:rPr>
                <w:rFonts w:ascii="Arial" w:hAnsi="Arial" w:cs="Arial"/>
                <w:sz w:val="14"/>
                <w:szCs w:val="12"/>
                <w:lang w:val="en-US"/>
              </w:rPr>
              <w:t>Зачинщик</w:t>
            </w:r>
            <w:proofErr w:type="spellEnd"/>
            <w:r w:rsidRPr="00450C90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proofErr w:type="spellStart"/>
            <w:r w:rsidRPr="00450C90">
              <w:rPr>
                <w:rFonts w:ascii="Arial" w:hAnsi="Arial" w:cs="Arial"/>
                <w:sz w:val="14"/>
                <w:szCs w:val="12"/>
                <w:lang w:val="en-US"/>
              </w:rPr>
              <w:t>драки</w:t>
            </w:r>
            <w:proofErr w:type="spellEnd"/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ЗАЧИН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Поз.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Позиция игрока (ВР – вратарь, З – защитник, Н – нападающий)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A26919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Задержка игры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ЗД-ИГ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Игр.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Словами «Да» или «Нет» отмечаются игроки (не) принимающие участие в игре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Задержка клюшки соперника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ЗД-КЛ-СП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#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Порядковый номер взятия ворот (прочерк «–» для нереализованного ШБ)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Задержка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ЗД-КЛ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 матча в момент взятия ворот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Задержка руками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ЗД-РУК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игрока забросившего шайбу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B37F18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proofErr w:type="spellStart"/>
            <w:r>
              <w:rPr>
                <w:rFonts w:ascii="Arial" w:hAnsi="Arial" w:cs="Arial"/>
                <w:sz w:val="14"/>
                <w:szCs w:val="12"/>
                <w:lang w:val="en-US"/>
              </w:rPr>
              <w:t>Задержка</w:t>
            </w:r>
            <w:proofErr w:type="spellEnd"/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2"/>
                <w:lang w:val="en-US"/>
              </w:rPr>
              <w:t>шайбы</w:t>
            </w:r>
            <w:proofErr w:type="spellEnd"/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2"/>
                <w:lang w:val="en-US"/>
              </w:rPr>
              <w:t>руками</w:t>
            </w:r>
            <w:proofErr w:type="spellEnd"/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ЗД-ШБ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А1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игрока, которому присуждена голевая передача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Исключительная грубость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ИС-ГР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игрока, которому присуждена вторая голевая передача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Игра со сломанной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СЛ-КЛ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pStyle w:val="a5"/>
              <w:rPr>
                <w:rFonts w:ascii="Arial" w:hAnsi="Arial" w:cs="Arial"/>
                <w:sz w:val="14"/>
                <w:szCs w:val="14"/>
              </w:rPr>
            </w:pPr>
            <w:r w:rsidRPr="00B37F18">
              <w:rPr>
                <w:rFonts w:ascii="Arial" w:hAnsi="Arial" w:cs="Arial"/>
                <w:sz w:val="14"/>
              </w:rPr>
              <w:t>ИС</w:t>
            </w:r>
          </w:p>
        </w:tc>
        <w:tc>
          <w:tcPr>
            <w:tcW w:w="5280" w:type="dxa"/>
            <w:gridSpan w:val="6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Игровая ситуация (, +1 = большинство 5 на 4, 4 на 3;  +2 = большинство 5 на 3,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19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Колющий удар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КЛ-УД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–1 = меньшинство 4 на 5, 3 на 4; –2 = меньшинство 3 на 5, ПВ – пустые ворота,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Матч-штраф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МТ-ШТ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ШБ – штрафной бросок); БП – бросок для определения победителя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21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Малый скамеечный штраф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СК-ШТ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 остановки матча в момент наложения штрафа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Незаконное и опасное снаряжение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НАР-ЭК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оштрафованного игрока (или «К» - командный штраф)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Неправильная атака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НП-АТ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Мин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Количество минут штрафа (2’ 5' 10' 20’ 25’ или «ШБ» при штрафном броске)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Нарушение численного состава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ЧС-СТ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Нарушение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Аббревиатура нарушения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Опасная игра высоко поднятой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ВП-КЛ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Нач.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Фактическое время начала отбывания штрафа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Оскорбление судей и неспортивное поведение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НС-ПВ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450C90">
              <w:rPr>
                <w:rFonts w:ascii="Arial" w:hAnsi="Arial" w:cs="Arial"/>
                <w:sz w:val="14"/>
                <w:szCs w:val="14"/>
              </w:rPr>
              <w:t>Оконч</w:t>
            </w:r>
            <w:proofErr w:type="spellEnd"/>
            <w:r w:rsidRPr="00450C9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 xml:space="preserve">Фактическое окончание штрафного времени 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Отказ начать игру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ОТ-ИГ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 xml:space="preserve">Тренер:                                                                 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 xml:space="preserve">Фамилия и </w:t>
            </w:r>
            <w:proofErr w:type="spellStart"/>
            <w:r w:rsidRPr="00450C90">
              <w:rPr>
                <w:rFonts w:ascii="Arial" w:hAnsi="Arial" w:cs="Arial"/>
                <w:sz w:val="14"/>
                <w:szCs w:val="14"/>
              </w:rPr>
              <w:t>И</w:t>
            </w:r>
            <w:proofErr w:type="spellEnd"/>
            <w:r w:rsidRPr="00450C90">
              <w:rPr>
                <w:rFonts w:ascii="Arial" w:hAnsi="Arial" w:cs="Arial"/>
                <w:sz w:val="14"/>
                <w:szCs w:val="14"/>
              </w:rPr>
              <w:t>. тренера команды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 w:rsidRPr="00450C90">
              <w:rPr>
                <w:rFonts w:ascii="Arial" w:hAnsi="Arial" w:cs="Arial"/>
                <w:b/>
                <w:sz w:val="12"/>
                <w:szCs w:val="10"/>
              </w:rPr>
              <w:t>28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 xml:space="preserve">Отсечение 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ОТСЧ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Нач. команды: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 xml:space="preserve">Фамилия и </w:t>
            </w:r>
            <w:proofErr w:type="spellStart"/>
            <w:r w:rsidRPr="00450C90">
              <w:rPr>
                <w:rFonts w:ascii="Arial" w:hAnsi="Arial" w:cs="Arial"/>
                <w:sz w:val="14"/>
                <w:szCs w:val="14"/>
              </w:rPr>
              <w:t>И</w:t>
            </w:r>
            <w:proofErr w:type="spellEnd"/>
            <w:r w:rsidRPr="00450C90">
              <w:rPr>
                <w:rFonts w:ascii="Arial" w:hAnsi="Arial" w:cs="Arial"/>
                <w:sz w:val="14"/>
                <w:szCs w:val="14"/>
              </w:rPr>
              <w:t>. начальника команды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29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Подножка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ПОДН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Результат по периодам</w:t>
            </w:r>
          </w:p>
        </w:tc>
        <w:tc>
          <w:tcPr>
            <w:tcW w:w="5280" w:type="dxa"/>
            <w:gridSpan w:val="6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Период 1, 2 или 3, ОТ – овертайм, БП – броски для определения победителя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A26919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30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Предупреждение инфекций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ПР-ИН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pBdr>
                <w:right w:val="single" w:sz="6" w:space="4" w:color="auto"/>
              </w:pBd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А : Б</w:t>
            </w:r>
          </w:p>
        </w:tc>
        <w:tc>
          <w:tcPr>
            <w:tcW w:w="5280" w:type="dxa"/>
            <w:gridSpan w:val="6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Количество голов команд “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450C90">
              <w:rPr>
                <w:rFonts w:ascii="Arial" w:hAnsi="Arial" w:cs="Arial"/>
                <w:sz w:val="14"/>
                <w:szCs w:val="14"/>
              </w:rPr>
              <w:t>” и “Б” (по периодам)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A26919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31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101" w:firstLine="101"/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Покидание скамейки</w:t>
            </w:r>
          </w:p>
        </w:tc>
        <w:tc>
          <w:tcPr>
            <w:tcW w:w="1424" w:type="dxa"/>
            <w:vAlign w:val="bottom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штрафников</w:t>
            </w:r>
          </w:p>
        </w:tc>
        <w:tc>
          <w:tcPr>
            <w:tcW w:w="711" w:type="dxa"/>
            <w:vMerge w:val="restart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ПК-СК</w:t>
            </w:r>
          </w:p>
        </w:tc>
      </w:tr>
      <w:tr w:rsidR="000F74D1" w:rsidRPr="00450C90" w:rsidTr="00CD39DA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pBdr>
                <w:right w:val="single" w:sz="6" w:space="4" w:color="auto"/>
              </w:pBdr>
              <w:ind w:right="-108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50C90">
              <w:rPr>
                <w:rFonts w:ascii="Arial" w:hAnsi="Arial" w:cs="Arial"/>
                <w:sz w:val="14"/>
                <w:szCs w:val="14"/>
              </w:rPr>
              <w:t>Штр</w:t>
            </w:r>
            <w:proofErr w:type="spellEnd"/>
            <w:r w:rsidRPr="00450C90">
              <w:rPr>
                <w:rFonts w:ascii="Arial" w:hAnsi="Arial" w:cs="Arial"/>
                <w:sz w:val="14"/>
                <w:szCs w:val="14"/>
              </w:rPr>
              <w:t>. А : Б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Количество минут штрафа команд “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450C90">
              <w:rPr>
                <w:rFonts w:ascii="Arial" w:hAnsi="Arial" w:cs="Arial"/>
                <w:sz w:val="14"/>
                <w:szCs w:val="14"/>
              </w:rPr>
              <w:t>” и “Б” (по периодам)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24" w:type="dxa"/>
            <w:vAlign w:val="bottom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запасных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F74D1" w:rsidRPr="00450C90" w:rsidTr="00CD39DA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0F74D1" w:rsidRPr="00450C90" w:rsidRDefault="000F74D1" w:rsidP="000F74D1">
            <w:pPr>
              <w:pBdr>
                <w:right w:val="single" w:sz="6" w:space="4" w:color="auto"/>
              </w:pBd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Общ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Общая сумма данных в строке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ind w:left="-295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24" w:type="dxa"/>
            <w:vAlign w:val="bottom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во время конфликта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F74D1" w:rsidRPr="00450C90" w:rsidTr="00CD39DA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Начало матча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Фактическое время начала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Сдвиг ворот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СД-ВР</w:t>
            </w:r>
          </w:p>
        </w:tc>
      </w:tr>
      <w:tr w:rsidR="000F74D1" w:rsidRPr="00450C90" w:rsidTr="00CD39DA">
        <w:trPr>
          <w:trHeight w:val="166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Окончание матча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Фактическое время окончания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33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 xml:space="preserve">Симуляция 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СИМ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Тайм-аут  «А»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 матча, когда команда хозяев “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450C90">
              <w:rPr>
                <w:rFonts w:ascii="Arial" w:hAnsi="Arial" w:cs="Arial"/>
                <w:sz w:val="14"/>
                <w:szCs w:val="14"/>
              </w:rPr>
              <w:t>” взяла тайм-аут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34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Толчок на борт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bottom"/>
          </w:tcPr>
          <w:p w:rsidR="000F74D1" w:rsidRPr="00450C90" w:rsidRDefault="000F74D1" w:rsidP="000F74D1">
            <w:pPr>
              <w:rPr>
                <w:rFonts w:ascii="Arial" w:hAnsi="Arial" w:cs="Arial"/>
                <w:bCs/>
                <w:sz w:val="14"/>
                <w:szCs w:val="12"/>
              </w:rPr>
            </w:pPr>
            <w:r w:rsidRPr="00450C90">
              <w:rPr>
                <w:rFonts w:ascii="Arial" w:hAnsi="Arial" w:cs="Arial"/>
                <w:bCs/>
                <w:sz w:val="14"/>
                <w:szCs w:val="12"/>
              </w:rPr>
              <w:t>ТЛ-БР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Тайм-аут  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 матча, когда команда гостей  “Б” взяла тайм-аут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35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Толчок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ТЛ-КЛ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 матча, когда вратарь вступил в игру или вышел из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36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Удар головой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УД-ГОЛ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«А»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вратаря команды  “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450C90">
              <w:rPr>
                <w:rFonts w:ascii="Arial" w:hAnsi="Arial" w:cs="Arial"/>
                <w:sz w:val="14"/>
                <w:szCs w:val="14"/>
              </w:rPr>
              <w:t>”, который вступил в игру или вышел из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37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Удар клюшкой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УД-КЛ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вратаря команды “Б”, который вступил в игру или вышел из игры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38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Удар концом клюшки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УД-К-КЛ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«А»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игрока команды  “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450C90">
              <w:rPr>
                <w:rFonts w:ascii="Arial" w:hAnsi="Arial" w:cs="Arial"/>
                <w:sz w:val="14"/>
                <w:szCs w:val="14"/>
              </w:rPr>
              <w:t>” (помечается *, если начинает серию БП первым)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39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Удар коленом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УД-КОЛ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игрока команды  “Б” (помечается *, если начинает серию БП первым)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40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Удар локтем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УД-ЛОК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50C90">
              <w:rPr>
                <w:rFonts w:ascii="Arial" w:hAnsi="Arial" w:cs="Arial"/>
                <w:sz w:val="14"/>
                <w:szCs w:val="14"/>
              </w:rPr>
              <w:t>Вр</w:t>
            </w:r>
            <w:proofErr w:type="spellEnd"/>
            <w:r w:rsidRPr="00450C90">
              <w:rPr>
                <w:rFonts w:ascii="Arial" w:hAnsi="Arial" w:cs="Arial"/>
                <w:sz w:val="14"/>
                <w:szCs w:val="14"/>
              </w:rPr>
              <w:t>. «А»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вратаря команды  “</w:t>
            </w:r>
            <w:r w:rsidRPr="00450C9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450C90">
              <w:rPr>
                <w:rFonts w:ascii="Arial" w:hAnsi="Arial" w:cs="Arial"/>
                <w:sz w:val="14"/>
                <w:szCs w:val="14"/>
              </w:rPr>
              <w:t>”, защищающего ворота в серии БП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B37F18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41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Удар ногой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УД-НГ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50C90">
              <w:rPr>
                <w:rFonts w:ascii="Arial" w:hAnsi="Arial" w:cs="Arial"/>
                <w:sz w:val="14"/>
                <w:szCs w:val="14"/>
              </w:rPr>
              <w:t>Вр</w:t>
            </w:r>
            <w:proofErr w:type="spellEnd"/>
            <w:r w:rsidRPr="00450C90">
              <w:rPr>
                <w:rFonts w:ascii="Arial" w:hAnsi="Arial" w:cs="Arial"/>
                <w:sz w:val="14"/>
                <w:szCs w:val="14"/>
              </w:rPr>
              <w:t>. «Б»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Номер вратаря команды  “Б”, защищающего ворота в серии БП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A26919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42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Физический контакт со зрителем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КН-ЗР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1580" w:type="dxa"/>
            <w:gridSpan w:val="4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Результат</w:t>
            </w:r>
          </w:p>
        </w:tc>
        <w:tc>
          <w:tcPr>
            <w:tcW w:w="5280" w:type="dxa"/>
            <w:gridSpan w:val="6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Результат после выполнения  БП</w:t>
            </w:r>
          </w:p>
        </w:tc>
        <w:tc>
          <w:tcPr>
            <w:tcW w:w="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A26919" w:rsidRDefault="000F74D1" w:rsidP="000F74D1">
            <w:pPr>
              <w:ind w:left="-295"/>
              <w:jc w:val="right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n-US"/>
              </w:rPr>
              <w:t>4</w:t>
            </w:r>
            <w:r>
              <w:rPr>
                <w:rFonts w:ascii="Arial" w:hAnsi="Arial" w:cs="Arial"/>
                <w:b/>
                <w:sz w:val="12"/>
                <w:szCs w:val="10"/>
              </w:rPr>
              <w:t>3</w:t>
            </w:r>
          </w:p>
        </w:tc>
        <w:tc>
          <w:tcPr>
            <w:tcW w:w="655" w:type="dxa"/>
            <w:vMerge w:val="restart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Штрафы вратаря</w:t>
            </w:r>
          </w:p>
        </w:tc>
        <w:tc>
          <w:tcPr>
            <w:tcW w:w="2751" w:type="dxa"/>
            <w:gridSpan w:val="2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игра за красной линией</w:t>
            </w:r>
          </w:p>
        </w:tc>
        <w:tc>
          <w:tcPr>
            <w:tcW w:w="711" w:type="dxa"/>
            <w:vMerge w:val="restart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ШТ-ВР</w:t>
            </w:r>
          </w:p>
        </w:tc>
      </w:tr>
      <w:tr w:rsidR="000F74D1" w:rsidRPr="00450C90" w:rsidTr="00CD39DA">
        <w:trPr>
          <w:trHeight w:hRule="exact" w:val="170"/>
        </w:trPr>
        <w:tc>
          <w:tcPr>
            <w:tcW w:w="6860" w:type="dxa"/>
            <w:gridSpan w:val="10"/>
            <w:tcBorders>
              <w:top w:val="single" w:sz="12" w:space="0" w:color="auto"/>
              <w:left w:val="nil"/>
              <w:bottom w:val="single" w:sz="12" w:space="0" w:color="FFFFFF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покидание площади ворот в конфликте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81"/>
        </w:trPr>
        <w:tc>
          <w:tcPr>
            <w:tcW w:w="25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Броски для определения победителя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 игры вратарей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помещающий шайбу на сетку ворот</w:t>
            </w:r>
          </w:p>
        </w:tc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81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«А»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«Б»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450C90">
              <w:rPr>
                <w:rFonts w:ascii="Arial" w:hAnsi="Arial" w:cs="Arial"/>
                <w:spacing w:val="-20"/>
                <w:sz w:val="14"/>
                <w:szCs w:val="14"/>
              </w:rPr>
              <w:t>Вр</w:t>
            </w:r>
            <w:proofErr w:type="spellEnd"/>
            <w:r w:rsidRPr="00450C90">
              <w:rPr>
                <w:rFonts w:ascii="Arial" w:hAnsi="Arial" w:cs="Arial"/>
                <w:spacing w:val="-20"/>
                <w:sz w:val="14"/>
                <w:szCs w:val="14"/>
              </w:rPr>
              <w:t xml:space="preserve">  «А»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450C90">
              <w:rPr>
                <w:rFonts w:ascii="Arial" w:hAnsi="Arial" w:cs="Arial"/>
                <w:spacing w:val="-20"/>
                <w:sz w:val="14"/>
                <w:szCs w:val="14"/>
              </w:rPr>
              <w:t>Вр</w:t>
            </w:r>
            <w:proofErr w:type="spellEnd"/>
            <w:r w:rsidRPr="00450C90">
              <w:rPr>
                <w:rFonts w:ascii="Arial" w:hAnsi="Arial" w:cs="Arial"/>
                <w:spacing w:val="-20"/>
                <w:sz w:val="14"/>
                <w:szCs w:val="14"/>
              </w:rPr>
              <w:t xml:space="preserve">  «Б»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C90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450C90"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450C90">
              <w:rPr>
                <w:rFonts w:ascii="Arial" w:hAnsi="Arial" w:cs="Arial"/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  <w:r w:rsidRPr="00450C90">
              <w:rPr>
                <w:rFonts w:ascii="Arial" w:hAnsi="Arial" w:cs="Arial"/>
                <w:sz w:val="14"/>
                <w:szCs w:val="12"/>
              </w:rPr>
              <w:t>отправляющийся к скамейке в остановке</w:t>
            </w:r>
          </w:p>
        </w:tc>
        <w:tc>
          <w:tcPr>
            <w:tcW w:w="7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 w:val="restart"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74D1" w:rsidRPr="00450C90" w:rsidTr="00CD39DA">
        <w:trPr>
          <w:trHeight w:hRule="exact" w:val="198"/>
        </w:trPr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4D1" w:rsidRPr="00450C90" w:rsidRDefault="000F74D1" w:rsidP="000F7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12" w:space="0" w:color="auto"/>
              <w:bottom w:val="single" w:sz="12" w:space="0" w:color="FFFFFF"/>
              <w:right w:val="nil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8" w:type="dxa"/>
            <w:gridSpan w:val="6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vAlign w:val="center"/>
          </w:tcPr>
          <w:p w:rsidR="000F74D1" w:rsidRPr="00450C90" w:rsidRDefault="000F74D1" w:rsidP="000F74D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0F74D1" w:rsidRPr="00F46FA7" w:rsidRDefault="000F74D1" w:rsidP="000F74D1">
      <w:pPr>
        <w:pStyle w:val="a5"/>
        <w:spacing w:before="160"/>
        <w:ind w:left="-851"/>
        <w:rPr>
          <w:rFonts w:ascii="Arial" w:hAnsi="Arial" w:cs="Arial"/>
          <w:sz w:val="16"/>
        </w:rPr>
      </w:pPr>
      <w:r w:rsidRPr="00F46FA7">
        <w:rPr>
          <w:rFonts w:ascii="Arial" w:hAnsi="Arial" w:cs="Arial"/>
          <w:sz w:val="16"/>
        </w:rPr>
        <w:t xml:space="preserve">Замечания Главного судьи матча о дисциплинарных нарушениях игроков и представителей команд, наложении больших,  дисциплинарных до конца игры штрафов и </w:t>
      </w:r>
      <w:proofErr w:type="gramStart"/>
      <w:r w:rsidRPr="00F46FA7">
        <w:rPr>
          <w:rFonts w:ascii="Arial" w:hAnsi="Arial" w:cs="Arial"/>
          <w:sz w:val="16"/>
        </w:rPr>
        <w:t>матч-штрафов</w:t>
      </w:r>
      <w:proofErr w:type="gramEnd"/>
      <w:r w:rsidRPr="00F46FA7">
        <w:rPr>
          <w:rFonts w:ascii="Arial" w:hAnsi="Arial" w:cs="Arial"/>
          <w:sz w:val="16"/>
        </w:rPr>
        <w:t xml:space="preserve"> (с обязательным указанием пункта нарушения согласно Регламенту):</w:t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spacing w:before="160"/>
        <w:ind w:left="-851"/>
        <w:rPr>
          <w:rFonts w:ascii="Arial" w:hAnsi="Arial" w:cs="Arial"/>
          <w:sz w:val="16"/>
        </w:rPr>
      </w:pPr>
      <w:r w:rsidRPr="00F46FA7">
        <w:rPr>
          <w:rFonts w:ascii="Arial" w:hAnsi="Arial" w:cs="Arial"/>
          <w:sz w:val="16"/>
        </w:rPr>
        <w:t>Замечания Главного судьи и Инспектора по проведению матча:</w:t>
      </w:r>
    </w:p>
    <w:p w:rsidR="000F74D1" w:rsidRPr="00F46FA7" w:rsidRDefault="000F74D1" w:rsidP="000F74D1">
      <w:pPr>
        <w:pStyle w:val="a5"/>
        <w:tabs>
          <w:tab w:val="left" w:pos="11340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spacing w:before="160"/>
        <w:ind w:left="-851"/>
        <w:rPr>
          <w:rFonts w:ascii="Arial" w:hAnsi="Arial" w:cs="Arial"/>
          <w:sz w:val="16"/>
        </w:rPr>
      </w:pPr>
      <w:r w:rsidRPr="00F46FA7">
        <w:rPr>
          <w:rFonts w:ascii="Arial" w:hAnsi="Arial" w:cs="Arial"/>
          <w:sz w:val="16"/>
        </w:rPr>
        <w:t>Уведомление врачей команд о травмах игроков:</w:t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F46FA7" w:rsidRDefault="000F74D1" w:rsidP="000F74D1">
      <w:pPr>
        <w:pStyle w:val="a5"/>
        <w:spacing w:before="160"/>
        <w:ind w:left="-851"/>
        <w:rPr>
          <w:rFonts w:ascii="Arial" w:hAnsi="Arial" w:cs="Arial"/>
          <w:sz w:val="16"/>
        </w:rPr>
      </w:pPr>
      <w:r w:rsidRPr="00F46FA7">
        <w:rPr>
          <w:rFonts w:ascii="Arial" w:hAnsi="Arial" w:cs="Arial"/>
          <w:sz w:val="16"/>
        </w:rPr>
        <w:t xml:space="preserve">Уведомление официальных представителей команд о подаче протеста на </w:t>
      </w:r>
      <w:r w:rsidRPr="00283637">
        <w:rPr>
          <w:rFonts w:ascii="Arial" w:hAnsi="Arial" w:cs="Arial"/>
          <w:sz w:val="16"/>
        </w:rPr>
        <w:t>результат матча:</w:t>
      </w:r>
    </w:p>
    <w:p w:rsidR="000F74D1" w:rsidRPr="00F46FA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0F74D1" w:rsidRPr="00283637" w:rsidRDefault="000F74D1" w:rsidP="000F74D1">
      <w:pPr>
        <w:pStyle w:val="a5"/>
        <w:tabs>
          <w:tab w:val="left" w:pos="11338"/>
        </w:tabs>
        <w:spacing w:before="120"/>
        <w:ind w:left="-851"/>
        <w:rPr>
          <w:rFonts w:ascii="Arial" w:hAnsi="Arial" w:cs="Arial"/>
          <w:sz w:val="16"/>
          <w:u w:val="single"/>
        </w:rPr>
      </w:pPr>
      <w:r w:rsidRPr="00F46FA7">
        <w:rPr>
          <w:rFonts w:ascii="Arial" w:hAnsi="Arial" w:cs="Arial"/>
          <w:sz w:val="16"/>
          <w:u w:val="single"/>
        </w:rPr>
        <w:tab/>
      </w:r>
    </w:p>
    <w:p w:rsidR="00C201D2" w:rsidRPr="007F6150" w:rsidRDefault="00C201D2" w:rsidP="00326294">
      <w:pPr>
        <w:ind w:right="193"/>
        <w:rPr>
          <w:rFonts w:ascii="Arial" w:hAnsi="Arial" w:cs="Arial"/>
          <w:sz w:val="2"/>
          <w:szCs w:val="2"/>
        </w:rPr>
      </w:pPr>
    </w:p>
    <w:sectPr w:rsidR="00C201D2" w:rsidRPr="007F6150" w:rsidSect="00CD39DA">
      <w:pgSz w:w="11906" w:h="16838"/>
      <w:pgMar w:top="284" w:right="21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FCA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F49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AC3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BC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B61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E4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06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61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C08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13"/>
    <w:rsid w:val="00016AF4"/>
    <w:rsid w:val="00017837"/>
    <w:rsid w:val="000366B4"/>
    <w:rsid w:val="0003795F"/>
    <w:rsid w:val="00051964"/>
    <w:rsid w:val="000541E4"/>
    <w:rsid w:val="00067421"/>
    <w:rsid w:val="000722C1"/>
    <w:rsid w:val="00076B66"/>
    <w:rsid w:val="0008756A"/>
    <w:rsid w:val="000930D6"/>
    <w:rsid w:val="00096342"/>
    <w:rsid w:val="00097686"/>
    <w:rsid w:val="000A7264"/>
    <w:rsid w:val="000B01AB"/>
    <w:rsid w:val="000C2B56"/>
    <w:rsid w:val="000D2885"/>
    <w:rsid w:val="000E3B91"/>
    <w:rsid w:val="000F4091"/>
    <w:rsid w:val="000F6ABB"/>
    <w:rsid w:val="000F6FC0"/>
    <w:rsid w:val="000F74D1"/>
    <w:rsid w:val="00100C4B"/>
    <w:rsid w:val="00106EBF"/>
    <w:rsid w:val="00124843"/>
    <w:rsid w:val="001269B9"/>
    <w:rsid w:val="00150AF5"/>
    <w:rsid w:val="00161212"/>
    <w:rsid w:val="00171505"/>
    <w:rsid w:val="00171DBF"/>
    <w:rsid w:val="0017468C"/>
    <w:rsid w:val="00176367"/>
    <w:rsid w:val="00177D0E"/>
    <w:rsid w:val="00182DE7"/>
    <w:rsid w:val="0018518E"/>
    <w:rsid w:val="0019746E"/>
    <w:rsid w:val="001A026F"/>
    <w:rsid w:val="001A06D6"/>
    <w:rsid w:val="001A14DB"/>
    <w:rsid w:val="001A489C"/>
    <w:rsid w:val="001B73C9"/>
    <w:rsid w:val="001C05C2"/>
    <w:rsid w:val="001E31FF"/>
    <w:rsid w:val="001E5125"/>
    <w:rsid w:val="001F1EDE"/>
    <w:rsid w:val="001F4DDF"/>
    <w:rsid w:val="001F5265"/>
    <w:rsid w:val="001F69AF"/>
    <w:rsid w:val="001F7D6F"/>
    <w:rsid w:val="00201C23"/>
    <w:rsid w:val="00212C82"/>
    <w:rsid w:val="00222AD3"/>
    <w:rsid w:val="002344FC"/>
    <w:rsid w:val="00237CBE"/>
    <w:rsid w:val="00245815"/>
    <w:rsid w:val="00245998"/>
    <w:rsid w:val="00245D1E"/>
    <w:rsid w:val="00261E4A"/>
    <w:rsid w:val="0028258B"/>
    <w:rsid w:val="00295ACF"/>
    <w:rsid w:val="002A1DB2"/>
    <w:rsid w:val="002A2DD5"/>
    <w:rsid w:val="002A506B"/>
    <w:rsid w:val="002A567C"/>
    <w:rsid w:val="002E48CF"/>
    <w:rsid w:val="002F1C8F"/>
    <w:rsid w:val="002F2082"/>
    <w:rsid w:val="002F3076"/>
    <w:rsid w:val="00303BAF"/>
    <w:rsid w:val="003127D8"/>
    <w:rsid w:val="00313659"/>
    <w:rsid w:val="00317445"/>
    <w:rsid w:val="003221FB"/>
    <w:rsid w:val="003230B2"/>
    <w:rsid w:val="00326294"/>
    <w:rsid w:val="0033466F"/>
    <w:rsid w:val="00337F42"/>
    <w:rsid w:val="00357385"/>
    <w:rsid w:val="00360DF1"/>
    <w:rsid w:val="00390B62"/>
    <w:rsid w:val="003914C6"/>
    <w:rsid w:val="0039210D"/>
    <w:rsid w:val="003B3396"/>
    <w:rsid w:val="003C083D"/>
    <w:rsid w:val="003D452B"/>
    <w:rsid w:val="003E3351"/>
    <w:rsid w:val="004059EA"/>
    <w:rsid w:val="00411D97"/>
    <w:rsid w:val="00420DB6"/>
    <w:rsid w:val="00421287"/>
    <w:rsid w:val="004269CD"/>
    <w:rsid w:val="00443243"/>
    <w:rsid w:val="00447608"/>
    <w:rsid w:val="00453989"/>
    <w:rsid w:val="00455763"/>
    <w:rsid w:val="00455D5A"/>
    <w:rsid w:val="004560B9"/>
    <w:rsid w:val="00467820"/>
    <w:rsid w:val="00475021"/>
    <w:rsid w:val="00481709"/>
    <w:rsid w:val="00482D66"/>
    <w:rsid w:val="004A506B"/>
    <w:rsid w:val="004A6345"/>
    <w:rsid w:val="004B01F3"/>
    <w:rsid w:val="004B0D65"/>
    <w:rsid w:val="004B1A95"/>
    <w:rsid w:val="004D1A36"/>
    <w:rsid w:val="004D3CC6"/>
    <w:rsid w:val="004E1812"/>
    <w:rsid w:val="004F01CA"/>
    <w:rsid w:val="004F6C0C"/>
    <w:rsid w:val="004F6E3C"/>
    <w:rsid w:val="00500B9E"/>
    <w:rsid w:val="005010A0"/>
    <w:rsid w:val="005039F6"/>
    <w:rsid w:val="00507A26"/>
    <w:rsid w:val="005225BB"/>
    <w:rsid w:val="00522669"/>
    <w:rsid w:val="005228DF"/>
    <w:rsid w:val="0052679A"/>
    <w:rsid w:val="0052692C"/>
    <w:rsid w:val="00530AA7"/>
    <w:rsid w:val="00533E7C"/>
    <w:rsid w:val="005371AD"/>
    <w:rsid w:val="005406BD"/>
    <w:rsid w:val="00547302"/>
    <w:rsid w:val="00555526"/>
    <w:rsid w:val="00555DD2"/>
    <w:rsid w:val="00560056"/>
    <w:rsid w:val="005637F6"/>
    <w:rsid w:val="005715DA"/>
    <w:rsid w:val="005723EF"/>
    <w:rsid w:val="005755D1"/>
    <w:rsid w:val="00576D15"/>
    <w:rsid w:val="00577204"/>
    <w:rsid w:val="005809D6"/>
    <w:rsid w:val="00583F5A"/>
    <w:rsid w:val="00584B8A"/>
    <w:rsid w:val="00587893"/>
    <w:rsid w:val="005A4B29"/>
    <w:rsid w:val="005A551D"/>
    <w:rsid w:val="005A7112"/>
    <w:rsid w:val="005B52E8"/>
    <w:rsid w:val="005C16FA"/>
    <w:rsid w:val="005C31D7"/>
    <w:rsid w:val="005C667D"/>
    <w:rsid w:val="005D648C"/>
    <w:rsid w:val="005E78DD"/>
    <w:rsid w:val="006057E6"/>
    <w:rsid w:val="006067B6"/>
    <w:rsid w:val="00635885"/>
    <w:rsid w:val="006359F4"/>
    <w:rsid w:val="00642209"/>
    <w:rsid w:val="006504C1"/>
    <w:rsid w:val="006518D4"/>
    <w:rsid w:val="0065720A"/>
    <w:rsid w:val="00661D81"/>
    <w:rsid w:val="00662830"/>
    <w:rsid w:val="0068098B"/>
    <w:rsid w:val="006828B2"/>
    <w:rsid w:val="006869E2"/>
    <w:rsid w:val="00694D56"/>
    <w:rsid w:val="006A681E"/>
    <w:rsid w:val="006C3588"/>
    <w:rsid w:val="006C7F98"/>
    <w:rsid w:val="006D1452"/>
    <w:rsid w:val="006E242F"/>
    <w:rsid w:val="006E7B1A"/>
    <w:rsid w:val="007171A8"/>
    <w:rsid w:val="00722BB7"/>
    <w:rsid w:val="00724241"/>
    <w:rsid w:val="00726BAF"/>
    <w:rsid w:val="00727838"/>
    <w:rsid w:val="00727F59"/>
    <w:rsid w:val="007307E4"/>
    <w:rsid w:val="0073483B"/>
    <w:rsid w:val="00752D05"/>
    <w:rsid w:val="007535C9"/>
    <w:rsid w:val="007652FE"/>
    <w:rsid w:val="007657B3"/>
    <w:rsid w:val="00767D15"/>
    <w:rsid w:val="00777A55"/>
    <w:rsid w:val="007814C1"/>
    <w:rsid w:val="007840E6"/>
    <w:rsid w:val="007841C5"/>
    <w:rsid w:val="00785ADB"/>
    <w:rsid w:val="00792DC8"/>
    <w:rsid w:val="00795C16"/>
    <w:rsid w:val="007A5C89"/>
    <w:rsid w:val="007A5D37"/>
    <w:rsid w:val="007B5BEF"/>
    <w:rsid w:val="007B7D05"/>
    <w:rsid w:val="007D478A"/>
    <w:rsid w:val="007E3465"/>
    <w:rsid w:val="007E7F52"/>
    <w:rsid w:val="007F6150"/>
    <w:rsid w:val="00803D88"/>
    <w:rsid w:val="00804683"/>
    <w:rsid w:val="008046B1"/>
    <w:rsid w:val="00820362"/>
    <w:rsid w:val="0082695A"/>
    <w:rsid w:val="008315A4"/>
    <w:rsid w:val="0084038B"/>
    <w:rsid w:val="008452C7"/>
    <w:rsid w:val="00850075"/>
    <w:rsid w:val="00851E39"/>
    <w:rsid w:val="00880468"/>
    <w:rsid w:val="00883B2D"/>
    <w:rsid w:val="008A1108"/>
    <w:rsid w:val="008B39F5"/>
    <w:rsid w:val="008B4A50"/>
    <w:rsid w:val="008B7207"/>
    <w:rsid w:val="008E20DD"/>
    <w:rsid w:val="008E6198"/>
    <w:rsid w:val="008F55F8"/>
    <w:rsid w:val="00907036"/>
    <w:rsid w:val="00912509"/>
    <w:rsid w:val="00917E4A"/>
    <w:rsid w:val="00937E9C"/>
    <w:rsid w:val="009450FE"/>
    <w:rsid w:val="00971B7E"/>
    <w:rsid w:val="0099073B"/>
    <w:rsid w:val="009941C7"/>
    <w:rsid w:val="00996B7A"/>
    <w:rsid w:val="009A0FFC"/>
    <w:rsid w:val="009B4EE1"/>
    <w:rsid w:val="009B755F"/>
    <w:rsid w:val="009D6FC5"/>
    <w:rsid w:val="009F0438"/>
    <w:rsid w:val="009F34A9"/>
    <w:rsid w:val="00A044CE"/>
    <w:rsid w:val="00A06CBA"/>
    <w:rsid w:val="00A1065E"/>
    <w:rsid w:val="00A17F0E"/>
    <w:rsid w:val="00A208AA"/>
    <w:rsid w:val="00A2197C"/>
    <w:rsid w:val="00A27296"/>
    <w:rsid w:val="00A32032"/>
    <w:rsid w:val="00A32802"/>
    <w:rsid w:val="00A40AAE"/>
    <w:rsid w:val="00A434E3"/>
    <w:rsid w:val="00A5612D"/>
    <w:rsid w:val="00A62676"/>
    <w:rsid w:val="00A72287"/>
    <w:rsid w:val="00A80975"/>
    <w:rsid w:val="00A867BB"/>
    <w:rsid w:val="00A948C1"/>
    <w:rsid w:val="00AA276D"/>
    <w:rsid w:val="00AA3D78"/>
    <w:rsid w:val="00AA52B4"/>
    <w:rsid w:val="00AC15DF"/>
    <w:rsid w:val="00AC37A6"/>
    <w:rsid w:val="00AD24D8"/>
    <w:rsid w:val="00AD5352"/>
    <w:rsid w:val="00AD73A1"/>
    <w:rsid w:val="00AE7EB6"/>
    <w:rsid w:val="00AF1FC3"/>
    <w:rsid w:val="00B027C7"/>
    <w:rsid w:val="00B03622"/>
    <w:rsid w:val="00B04A26"/>
    <w:rsid w:val="00B1055F"/>
    <w:rsid w:val="00B10609"/>
    <w:rsid w:val="00B250E8"/>
    <w:rsid w:val="00B46CFA"/>
    <w:rsid w:val="00B46DCA"/>
    <w:rsid w:val="00B57F92"/>
    <w:rsid w:val="00B61D55"/>
    <w:rsid w:val="00B734B4"/>
    <w:rsid w:val="00B80658"/>
    <w:rsid w:val="00BA4EC2"/>
    <w:rsid w:val="00BA5745"/>
    <w:rsid w:val="00BA7F4A"/>
    <w:rsid w:val="00BB1E47"/>
    <w:rsid w:val="00BB3BA8"/>
    <w:rsid w:val="00BC3288"/>
    <w:rsid w:val="00BC3709"/>
    <w:rsid w:val="00BC3D13"/>
    <w:rsid w:val="00BC47B4"/>
    <w:rsid w:val="00BC4926"/>
    <w:rsid w:val="00BC563B"/>
    <w:rsid w:val="00BC77E2"/>
    <w:rsid w:val="00BD0C16"/>
    <w:rsid w:val="00BE2EEA"/>
    <w:rsid w:val="00BE681B"/>
    <w:rsid w:val="00BE7E24"/>
    <w:rsid w:val="00BE7F6B"/>
    <w:rsid w:val="00C047AA"/>
    <w:rsid w:val="00C0605A"/>
    <w:rsid w:val="00C07808"/>
    <w:rsid w:val="00C201D2"/>
    <w:rsid w:val="00C21A13"/>
    <w:rsid w:val="00C22F26"/>
    <w:rsid w:val="00C2536A"/>
    <w:rsid w:val="00C325B6"/>
    <w:rsid w:val="00C40F5C"/>
    <w:rsid w:val="00C42B4D"/>
    <w:rsid w:val="00C51270"/>
    <w:rsid w:val="00C63821"/>
    <w:rsid w:val="00C6689B"/>
    <w:rsid w:val="00C96005"/>
    <w:rsid w:val="00CA5535"/>
    <w:rsid w:val="00CA6AE7"/>
    <w:rsid w:val="00CB036C"/>
    <w:rsid w:val="00CC12AB"/>
    <w:rsid w:val="00CC4D5C"/>
    <w:rsid w:val="00CD01D6"/>
    <w:rsid w:val="00CD109D"/>
    <w:rsid w:val="00CD3682"/>
    <w:rsid w:val="00CD39DA"/>
    <w:rsid w:val="00CD3D0D"/>
    <w:rsid w:val="00CD5EA1"/>
    <w:rsid w:val="00CE137F"/>
    <w:rsid w:val="00D01F7D"/>
    <w:rsid w:val="00D10DBB"/>
    <w:rsid w:val="00D141DF"/>
    <w:rsid w:val="00D22D7A"/>
    <w:rsid w:val="00D26F19"/>
    <w:rsid w:val="00D324F1"/>
    <w:rsid w:val="00D33D12"/>
    <w:rsid w:val="00D453FB"/>
    <w:rsid w:val="00D55FC1"/>
    <w:rsid w:val="00D57EBD"/>
    <w:rsid w:val="00D724AF"/>
    <w:rsid w:val="00D764D1"/>
    <w:rsid w:val="00D76F09"/>
    <w:rsid w:val="00D906D8"/>
    <w:rsid w:val="00D93E21"/>
    <w:rsid w:val="00D96BA0"/>
    <w:rsid w:val="00DA0832"/>
    <w:rsid w:val="00DA2282"/>
    <w:rsid w:val="00DB31D9"/>
    <w:rsid w:val="00DB34ED"/>
    <w:rsid w:val="00DB39A4"/>
    <w:rsid w:val="00DC574B"/>
    <w:rsid w:val="00DC5DF5"/>
    <w:rsid w:val="00DD4532"/>
    <w:rsid w:val="00DD52DF"/>
    <w:rsid w:val="00DD58A5"/>
    <w:rsid w:val="00DD6174"/>
    <w:rsid w:val="00DE0E1F"/>
    <w:rsid w:val="00DE29CF"/>
    <w:rsid w:val="00DE2BC2"/>
    <w:rsid w:val="00DF3BCE"/>
    <w:rsid w:val="00DF5C35"/>
    <w:rsid w:val="00E10734"/>
    <w:rsid w:val="00E229ED"/>
    <w:rsid w:val="00E26B97"/>
    <w:rsid w:val="00E27099"/>
    <w:rsid w:val="00E3473C"/>
    <w:rsid w:val="00E410C1"/>
    <w:rsid w:val="00E43F4C"/>
    <w:rsid w:val="00E63A6A"/>
    <w:rsid w:val="00E70D38"/>
    <w:rsid w:val="00E73D7D"/>
    <w:rsid w:val="00E779F3"/>
    <w:rsid w:val="00E8740A"/>
    <w:rsid w:val="00E90599"/>
    <w:rsid w:val="00E91D73"/>
    <w:rsid w:val="00EA416D"/>
    <w:rsid w:val="00EC4693"/>
    <w:rsid w:val="00ED66FA"/>
    <w:rsid w:val="00EE2932"/>
    <w:rsid w:val="00EE3C1A"/>
    <w:rsid w:val="00EE4781"/>
    <w:rsid w:val="00EE47EB"/>
    <w:rsid w:val="00EE616B"/>
    <w:rsid w:val="00EE7727"/>
    <w:rsid w:val="00EF4C25"/>
    <w:rsid w:val="00F01502"/>
    <w:rsid w:val="00F02955"/>
    <w:rsid w:val="00F258BF"/>
    <w:rsid w:val="00F519FE"/>
    <w:rsid w:val="00F66AFE"/>
    <w:rsid w:val="00F707D6"/>
    <w:rsid w:val="00F71B3B"/>
    <w:rsid w:val="00F7243F"/>
    <w:rsid w:val="00F7370A"/>
    <w:rsid w:val="00F82A21"/>
    <w:rsid w:val="00F83725"/>
    <w:rsid w:val="00F9263E"/>
    <w:rsid w:val="00FB53EE"/>
    <w:rsid w:val="00FC16F9"/>
    <w:rsid w:val="00FD1157"/>
    <w:rsid w:val="00FD342B"/>
    <w:rsid w:val="00FD6D6C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39210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63821"/>
    <w:pPr>
      <w:keepNext/>
      <w:outlineLvl w:val="4"/>
    </w:pPr>
    <w:rPr>
      <w:i/>
      <w:sz w:val="1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3821"/>
    <w:pPr>
      <w:keepNext/>
      <w:jc w:val="center"/>
      <w:outlineLvl w:val="5"/>
    </w:pPr>
    <w:rPr>
      <w:i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63821"/>
    <w:rPr>
      <w:i/>
      <w:sz w:val="16"/>
    </w:rPr>
  </w:style>
  <w:style w:type="character" w:customStyle="1" w:styleId="60">
    <w:name w:val="Заголовок 6 Знак"/>
    <w:link w:val="6"/>
    <w:rsid w:val="00C63821"/>
    <w:rPr>
      <w:i/>
      <w:sz w:val="16"/>
    </w:rPr>
  </w:style>
  <w:style w:type="paragraph" w:styleId="a3">
    <w:name w:val="Balloon Text"/>
    <w:basedOn w:val="a"/>
    <w:link w:val="a4"/>
    <w:rsid w:val="0068098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809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4D1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0F7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39210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63821"/>
    <w:pPr>
      <w:keepNext/>
      <w:outlineLvl w:val="4"/>
    </w:pPr>
    <w:rPr>
      <w:i/>
      <w:sz w:val="1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3821"/>
    <w:pPr>
      <w:keepNext/>
      <w:jc w:val="center"/>
      <w:outlineLvl w:val="5"/>
    </w:pPr>
    <w:rPr>
      <w:i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63821"/>
    <w:rPr>
      <w:i/>
      <w:sz w:val="16"/>
    </w:rPr>
  </w:style>
  <w:style w:type="character" w:customStyle="1" w:styleId="60">
    <w:name w:val="Заголовок 6 Знак"/>
    <w:link w:val="6"/>
    <w:rsid w:val="00C63821"/>
    <w:rPr>
      <w:i/>
      <w:sz w:val="16"/>
    </w:rPr>
  </w:style>
  <w:style w:type="paragraph" w:styleId="a3">
    <w:name w:val="Balloon Text"/>
    <w:basedOn w:val="a"/>
    <w:link w:val="a4"/>
    <w:rsid w:val="0068098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809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4D1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0F7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E484-9B4D-4082-908B-F3411E57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</vt:lpstr>
    </vt:vector>
  </TitlesOfParts>
  <Company>MSHome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aa</dc:creator>
  <cp:lastModifiedBy>коконин</cp:lastModifiedBy>
  <cp:revision>10</cp:revision>
  <cp:lastPrinted>2017-10-05T07:11:00Z</cp:lastPrinted>
  <dcterms:created xsi:type="dcterms:W3CDTF">2017-09-26T06:44:00Z</dcterms:created>
  <dcterms:modified xsi:type="dcterms:W3CDTF">2017-10-05T07:20:00Z</dcterms:modified>
</cp:coreProperties>
</file>