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442"/>
        <w:gridCol w:w="1336"/>
        <w:gridCol w:w="1310"/>
        <w:gridCol w:w="1310"/>
        <w:gridCol w:w="1435"/>
        <w:gridCol w:w="2665"/>
        <w:gridCol w:w="1902"/>
        <w:gridCol w:w="2048"/>
        <w:gridCol w:w="2112"/>
      </w:tblGrid>
      <w:tr w:rsidR="006E00B6" w:rsidTr="006E00B6">
        <w:tc>
          <w:tcPr>
            <w:tcW w:w="442" w:type="dxa"/>
          </w:tcPr>
          <w:p w:rsidR="006E00B6" w:rsidRDefault="006E00B6">
            <w:r>
              <w:t>№</w:t>
            </w:r>
          </w:p>
        </w:tc>
        <w:tc>
          <w:tcPr>
            <w:tcW w:w="1336" w:type="dxa"/>
          </w:tcPr>
          <w:p w:rsidR="006E00B6" w:rsidRDefault="006E00B6">
            <w:r>
              <w:t>Фамилия</w:t>
            </w: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  <w:r>
              <w:rPr>
                <w:b/>
              </w:rPr>
              <w:t>имя</w:t>
            </w: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  <w:r>
              <w:rPr>
                <w:b/>
              </w:rPr>
              <w:t>отчество</w:t>
            </w:r>
          </w:p>
        </w:tc>
        <w:tc>
          <w:tcPr>
            <w:tcW w:w="1435" w:type="dxa"/>
          </w:tcPr>
          <w:p w:rsidR="006E00B6" w:rsidRDefault="006E00B6">
            <w:pPr>
              <w:rPr>
                <w:b/>
              </w:rPr>
            </w:pPr>
            <w:r w:rsidRPr="009031F2">
              <w:rPr>
                <w:b/>
              </w:rPr>
              <w:t>Дата рождения</w:t>
            </w:r>
          </w:p>
          <w:p w:rsidR="006E00B6" w:rsidRDefault="006E00B6">
            <w:pPr>
              <w:rPr>
                <w:b/>
              </w:rPr>
            </w:pPr>
            <w:r>
              <w:rPr>
                <w:b/>
              </w:rPr>
              <w:t xml:space="preserve">В формате </w:t>
            </w:r>
          </w:p>
          <w:p w:rsidR="006E00B6" w:rsidRPr="009031F2" w:rsidRDefault="006E00B6">
            <w:pPr>
              <w:rPr>
                <w:b/>
              </w:rPr>
            </w:pPr>
            <w:r>
              <w:rPr>
                <w:b/>
              </w:rPr>
              <w:t>(00/00/0000)</w:t>
            </w:r>
          </w:p>
        </w:tc>
        <w:tc>
          <w:tcPr>
            <w:tcW w:w="2665" w:type="dxa"/>
          </w:tcPr>
          <w:p w:rsidR="006E00B6" w:rsidRDefault="006E00B6">
            <w:r>
              <w:t>Паспорт (только серия и номер)</w:t>
            </w:r>
          </w:p>
          <w:p w:rsidR="006E00B6" w:rsidRDefault="006E00B6">
            <w:pPr>
              <w:rPr>
                <w:b/>
              </w:rPr>
            </w:pPr>
            <w:r w:rsidRPr="00F0371B">
              <w:rPr>
                <w:b/>
              </w:rPr>
              <w:t>Только цифры без пробелов и иных знаков</w:t>
            </w:r>
            <w:r>
              <w:rPr>
                <w:b/>
              </w:rPr>
              <w:t xml:space="preserve"> /</w:t>
            </w:r>
          </w:p>
          <w:p w:rsidR="006E00B6" w:rsidRDefault="006E00B6">
            <w:r w:rsidRPr="004A135B">
              <w:t>Св. о рождении</w:t>
            </w:r>
          </w:p>
          <w:p w:rsidR="006E00B6" w:rsidRPr="004A135B" w:rsidRDefault="006E00B6">
            <w:pPr>
              <w:rPr>
                <w:b/>
              </w:rPr>
            </w:pPr>
            <w:r w:rsidRPr="004A135B">
              <w:rPr>
                <w:b/>
              </w:rPr>
              <w:t>(</w:t>
            </w:r>
            <w:r w:rsidRPr="004A135B">
              <w:rPr>
                <w:b/>
                <w:lang w:val="en-US"/>
              </w:rPr>
              <w:t>III</w:t>
            </w:r>
            <w:r w:rsidRPr="004A135B">
              <w:rPr>
                <w:b/>
              </w:rPr>
              <w:t>-АА 000000)</w:t>
            </w:r>
          </w:p>
        </w:tc>
        <w:tc>
          <w:tcPr>
            <w:tcW w:w="1902" w:type="dxa"/>
          </w:tcPr>
          <w:p w:rsidR="006E00B6" w:rsidRDefault="006E00B6">
            <w:r>
              <w:t>СНИЛС (только номер без пробелов)</w:t>
            </w:r>
          </w:p>
          <w:p w:rsidR="006E00B6" w:rsidRDefault="006E00B6">
            <w:r w:rsidRPr="00F0371B">
              <w:rPr>
                <w:b/>
              </w:rPr>
              <w:t>Только цифры без пробелов и иных знаков</w:t>
            </w:r>
          </w:p>
        </w:tc>
        <w:tc>
          <w:tcPr>
            <w:tcW w:w="2048" w:type="dxa"/>
          </w:tcPr>
          <w:p w:rsidR="006E00B6" w:rsidRDefault="006E00B6">
            <w:r>
              <w:t>Прописка (полностью)</w:t>
            </w:r>
          </w:p>
          <w:p w:rsidR="006E00B6" w:rsidRDefault="006E00B6"/>
        </w:tc>
        <w:tc>
          <w:tcPr>
            <w:tcW w:w="2112" w:type="dxa"/>
          </w:tcPr>
          <w:p w:rsidR="006E00B6" w:rsidRDefault="006E00B6">
            <w:r>
              <w:t>Причастность к команде (спортсмен/</w:t>
            </w:r>
          </w:p>
          <w:p w:rsidR="006E00B6" w:rsidRDefault="006E00B6">
            <w:r>
              <w:t xml:space="preserve">Родитель спортсмена </w:t>
            </w:r>
            <w:r w:rsidR="005126E8">
              <w:t>(какого)</w:t>
            </w:r>
          </w:p>
          <w:p w:rsidR="006E00B6" w:rsidRDefault="006E00B6">
            <w:r>
              <w:t>/тренер/водитель)</w:t>
            </w:r>
          </w:p>
        </w:tc>
      </w:tr>
      <w:tr w:rsidR="006E00B6" w:rsidTr="006E00B6">
        <w:tc>
          <w:tcPr>
            <w:tcW w:w="442" w:type="dxa"/>
          </w:tcPr>
          <w:p w:rsidR="006E00B6" w:rsidRDefault="006E00B6">
            <w:r>
              <w:t>1</w:t>
            </w:r>
          </w:p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>
            <w:bookmarkStart w:id="0" w:name="_GoBack"/>
            <w:bookmarkEnd w:id="0"/>
          </w:p>
        </w:tc>
      </w:tr>
      <w:tr w:rsidR="006E00B6" w:rsidTr="006E00B6">
        <w:tc>
          <w:tcPr>
            <w:tcW w:w="442" w:type="dxa"/>
          </w:tcPr>
          <w:p w:rsidR="006E00B6" w:rsidRDefault="006E00B6">
            <w:r>
              <w:t>2</w:t>
            </w:r>
          </w:p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>
            <w:r>
              <w:t>3</w:t>
            </w:r>
          </w:p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>
            <w:r>
              <w:t>4</w:t>
            </w:r>
          </w:p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  <w:tr w:rsidR="006E00B6" w:rsidTr="006E00B6">
        <w:tc>
          <w:tcPr>
            <w:tcW w:w="442" w:type="dxa"/>
          </w:tcPr>
          <w:p w:rsidR="006E00B6" w:rsidRDefault="006E00B6"/>
        </w:tc>
        <w:tc>
          <w:tcPr>
            <w:tcW w:w="1336" w:type="dxa"/>
          </w:tcPr>
          <w:p w:rsidR="006E00B6" w:rsidRDefault="006E00B6"/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310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1435" w:type="dxa"/>
          </w:tcPr>
          <w:p w:rsidR="006E00B6" w:rsidRPr="009031F2" w:rsidRDefault="006E00B6">
            <w:pPr>
              <w:rPr>
                <w:b/>
              </w:rPr>
            </w:pPr>
          </w:p>
        </w:tc>
        <w:tc>
          <w:tcPr>
            <w:tcW w:w="2665" w:type="dxa"/>
          </w:tcPr>
          <w:p w:rsidR="006E00B6" w:rsidRDefault="006E00B6"/>
        </w:tc>
        <w:tc>
          <w:tcPr>
            <w:tcW w:w="1902" w:type="dxa"/>
          </w:tcPr>
          <w:p w:rsidR="006E00B6" w:rsidRDefault="006E00B6"/>
        </w:tc>
        <w:tc>
          <w:tcPr>
            <w:tcW w:w="2048" w:type="dxa"/>
          </w:tcPr>
          <w:p w:rsidR="006E00B6" w:rsidRDefault="006E00B6"/>
        </w:tc>
        <w:tc>
          <w:tcPr>
            <w:tcW w:w="2112" w:type="dxa"/>
          </w:tcPr>
          <w:p w:rsidR="006E00B6" w:rsidRDefault="006E00B6"/>
        </w:tc>
      </w:tr>
    </w:tbl>
    <w:p w:rsidR="00504CA7" w:rsidRDefault="00504CA7"/>
    <w:p w:rsidR="00886F57" w:rsidRDefault="00A814D7">
      <w:pPr>
        <w:rPr>
          <w:sz w:val="24"/>
        </w:rPr>
      </w:pPr>
      <w:r w:rsidRPr="002B5589">
        <w:rPr>
          <w:sz w:val="24"/>
        </w:rPr>
        <w:t>С положением об обеспечении особого режима в закрытом административно-территориальном образовании, на территории которого расположены объекты Министерства обороны Российской Федерации (утв. </w:t>
      </w:r>
      <w:hyperlink r:id="rId6" w:history="1">
        <w:r w:rsidRPr="002B5589">
          <w:rPr>
            <w:sz w:val="24"/>
          </w:rPr>
          <w:t>постановлением</w:t>
        </w:r>
      </w:hyperlink>
      <w:r w:rsidRPr="002B5589">
        <w:rPr>
          <w:sz w:val="24"/>
        </w:rPr>
        <w:t> Правительства РФ от 26 июня 1998 г. N 655)</w:t>
      </w:r>
      <w:r w:rsidR="00886F57" w:rsidRPr="002B5589">
        <w:rPr>
          <w:sz w:val="24"/>
        </w:rPr>
        <w:t xml:space="preserve"> ознакомлен. </w:t>
      </w:r>
    </w:p>
    <w:p w:rsidR="002B5589" w:rsidRPr="002B5589" w:rsidRDefault="002B5589">
      <w:pPr>
        <w:rPr>
          <w:sz w:val="24"/>
        </w:rPr>
      </w:pPr>
      <w:r w:rsidRPr="002B5589">
        <w:rPr>
          <w:sz w:val="24"/>
        </w:rPr>
        <w:t xml:space="preserve">Все лица, представленные в данном списке, </w:t>
      </w:r>
      <w:r>
        <w:rPr>
          <w:sz w:val="24"/>
        </w:rPr>
        <w:t xml:space="preserve">являются гражданами РФ, не имеют двойного гражданства и ознакомлены с требованиями «Инструкции о пропускном режиме в контролируемые </w:t>
      </w:r>
      <w:proofErr w:type="gramStart"/>
      <w:r>
        <w:rPr>
          <w:sz w:val="24"/>
        </w:rPr>
        <w:t>зоны</w:t>
      </w:r>
      <w:proofErr w:type="gramEnd"/>
      <w:r>
        <w:rPr>
          <w:sz w:val="24"/>
        </w:rPr>
        <w:t xml:space="preserve"> ЗАТО г. Новоуральск».</w:t>
      </w:r>
      <w:r w:rsidRPr="002B5589">
        <w:rPr>
          <w:sz w:val="24"/>
        </w:rPr>
        <w:t xml:space="preserve"> </w:t>
      </w:r>
    </w:p>
    <w:p w:rsidR="00886F57" w:rsidRPr="002B5589" w:rsidRDefault="00886F57">
      <w:pPr>
        <w:rPr>
          <w:sz w:val="24"/>
        </w:rPr>
      </w:pPr>
      <w:r w:rsidRPr="002B5589">
        <w:rPr>
          <w:sz w:val="24"/>
        </w:rPr>
        <w:t>Ответственность за достоверность данных списочного состава беру на себя.</w:t>
      </w:r>
    </w:p>
    <w:p w:rsidR="008A50BC" w:rsidRDefault="00A814D7">
      <w:r>
        <w:t xml:space="preserve">Директор                                                                                                                                                                                             </w:t>
      </w:r>
      <w:r w:rsidR="008A50BC">
        <w:t>____________________/__________________</w:t>
      </w:r>
    </w:p>
    <w:p w:rsidR="008A50BC" w:rsidRDefault="008A50BC" w:rsidP="00A814D7">
      <w:pPr>
        <w:ind w:firstLine="12191"/>
      </w:pPr>
      <w:r>
        <w:t xml:space="preserve">   М.П.</w:t>
      </w:r>
    </w:p>
    <w:sectPr w:rsidR="008A50BC" w:rsidSect="009031F2">
      <w:headerReference w:type="default" r:id="rId7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250" w:rsidRDefault="006D7250" w:rsidP="009031F2">
      <w:pPr>
        <w:spacing w:after="0" w:line="240" w:lineRule="auto"/>
      </w:pPr>
      <w:r>
        <w:separator/>
      </w:r>
    </w:p>
  </w:endnote>
  <w:endnote w:type="continuationSeparator" w:id="0">
    <w:p w:rsidR="006D7250" w:rsidRDefault="006D7250" w:rsidP="00903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250" w:rsidRDefault="006D7250" w:rsidP="009031F2">
      <w:pPr>
        <w:spacing w:after="0" w:line="240" w:lineRule="auto"/>
      </w:pPr>
      <w:r>
        <w:separator/>
      </w:r>
    </w:p>
  </w:footnote>
  <w:footnote w:type="continuationSeparator" w:id="0">
    <w:p w:rsidR="006D7250" w:rsidRDefault="006D7250" w:rsidP="00903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1F2" w:rsidRPr="009031F2" w:rsidRDefault="009031F2" w:rsidP="009031F2">
    <w:pPr>
      <w:pStyle w:val="a4"/>
      <w:jc w:val="center"/>
      <w:rPr>
        <w:sz w:val="32"/>
      </w:rPr>
    </w:pPr>
    <w:r w:rsidRPr="009031F2">
      <w:rPr>
        <w:sz w:val="32"/>
      </w:rPr>
      <w:t>Бланк для въезда в город Новоуральск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55B"/>
    <w:rsid w:val="001427A5"/>
    <w:rsid w:val="002B5589"/>
    <w:rsid w:val="004A135B"/>
    <w:rsid w:val="00501D6E"/>
    <w:rsid w:val="00504CA7"/>
    <w:rsid w:val="005126E8"/>
    <w:rsid w:val="006D7250"/>
    <w:rsid w:val="006E00B6"/>
    <w:rsid w:val="0071207E"/>
    <w:rsid w:val="00771E9E"/>
    <w:rsid w:val="00886F57"/>
    <w:rsid w:val="008A50BC"/>
    <w:rsid w:val="008A5133"/>
    <w:rsid w:val="008E1FD6"/>
    <w:rsid w:val="009031F2"/>
    <w:rsid w:val="00987C39"/>
    <w:rsid w:val="009C555B"/>
    <w:rsid w:val="00A718B0"/>
    <w:rsid w:val="00A814D7"/>
    <w:rsid w:val="00BA50E6"/>
    <w:rsid w:val="00D0379C"/>
    <w:rsid w:val="00DA4316"/>
    <w:rsid w:val="00F0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A63A22-3284-4B76-A5AE-1DDAB859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3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3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31F2"/>
  </w:style>
  <w:style w:type="paragraph" w:styleId="a6">
    <w:name w:val="footer"/>
    <w:basedOn w:val="a"/>
    <w:link w:val="a7"/>
    <w:uiPriority w:val="99"/>
    <w:unhideWhenUsed/>
    <w:rsid w:val="00903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31F2"/>
  </w:style>
  <w:style w:type="character" w:styleId="a8">
    <w:name w:val="Hyperlink"/>
    <w:basedOn w:val="a0"/>
    <w:uiPriority w:val="99"/>
    <w:semiHidden/>
    <w:unhideWhenUsed/>
    <w:rsid w:val="00A814D7"/>
    <w:rPr>
      <w:color w:val="0000FF"/>
      <w:u w:val="single"/>
    </w:rPr>
  </w:style>
  <w:style w:type="character" w:styleId="a9">
    <w:name w:val="Strong"/>
    <w:basedOn w:val="a0"/>
    <w:uiPriority w:val="22"/>
    <w:qFormat/>
    <w:rsid w:val="00A814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se.garant.ru/178946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220</Words>
  <Characters>1257</Characters>
  <Application>Microsoft Office Word</Application>
  <DocSecurity>0</DocSecurity>
  <Lines>10</Lines>
  <Paragraphs>2</Paragraphs>
  <ScaleCrop>false</ScaleCrop>
  <Company>Melkosoft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Марся</dc:creator>
  <cp:keywords/>
  <dc:description/>
  <cp:lastModifiedBy>Марся</cp:lastModifiedBy>
  <cp:revision>13</cp:revision>
  <dcterms:created xsi:type="dcterms:W3CDTF">2024-08-09T08:28:00Z</dcterms:created>
  <dcterms:modified xsi:type="dcterms:W3CDTF">2025-08-04T10:53:00Z</dcterms:modified>
</cp:coreProperties>
</file>