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74" w:rsidRDefault="003A6574" w:rsidP="000C2AC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6574" w:rsidRDefault="003A6574" w:rsidP="003A6574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Памятка для заявки</w:t>
      </w:r>
    </w:p>
    <w:p w:rsidR="003A6574" w:rsidRDefault="003A6574" w:rsidP="003A6574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Екатеринбургская Хоккейная Лига </w:t>
      </w:r>
    </w:p>
    <w:p w:rsidR="003A6574" w:rsidRDefault="003A6574" w:rsidP="003A6574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Сезон 2022-2023 гг.</w:t>
      </w:r>
    </w:p>
    <w:p w:rsidR="003A6574" w:rsidRDefault="003A6574" w:rsidP="003A6574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AC5" w:rsidRPr="000C2AC5" w:rsidRDefault="000C2AC5" w:rsidP="000C2A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>До начала спортивного мероприятия команды обязаны предоставить/загрузить на ресурс ФХСО в следующие документы:</w:t>
      </w:r>
    </w:p>
    <w:p w:rsidR="000C2AC5" w:rsidRPr="000C2AC5" w:rsidRDefault="000C2AC5" w:rsidP="000C2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именной заявочный список (в печатном виде) по установленной форме в 2-х экземплярах, заверенных руководителем организации, </w:t>
      </w:r>
      <w:r w:rsidRPr="000C2AC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врачебным учреждением</w:t>
      </w:r>
      <w:r w:rsidRPr="008B61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C2AC5" w:rsidRPr="00DB4E6E" w:rsidRDefault="000C2AC5" w:rsidP="000C2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копию платежного поручения о перечислении коллективного членского взноса;</w:t>
      </w:r>
    </w:p>
    <w:p w:rsidR="000C2AC5" w:rsidRPr="00DB4E6E" w:rsidRDefault="000C2AC5" w:rsidP="000C2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название и адрес спортивного сооружения, на котором будут проводиться домашние игры, с указанием дней недели и времени начала игр;</w:t>
      </w:r>
    </w:p>
    <w:p w:rsidR="000C2AC5" w:rsidRPr="00DB4E6E" w:rsidRDefault="000C2AC5" w:rsidP="000C2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скан копии паспортов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гроков команды (листы 2, 3, 5</w:t>
      </w: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0C2AC5" w:rsidRPr="003A6574" w:rsidRDefault="000C2AC5" w:rsidP="003A6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огласие на обработку персональных данных (ОПД)</w:t>
      </w:r>
      <w:r w:rsidR="003A65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A6574">
        <w:rPr>
          <w:rFonts w:ascii="Times New Roman" w:hAnsi="Times New Roman" w:cs="Times New Roman"/>
          <w:color w:val="000000" w:themeColor="text1"/>
          <w:sz w:val="26"/>
          <w:szCs w:val="26"/>
        </w:rPr>
        <w:t>расписка.</w:t>
      </w:r>
    </w:p>
    <w:p w:rsidR="000C2AC5" w:rsidRPr="000C2AC5" w:rsidRDefault="000C2AC5" w:rsidP="000C2A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в спортивном мероприятии допускаются игроки старше 16-ти лет, имеющие разрешение врача-терапевта на занятия хоккеем, а </w:t>
      </w:r>
      <w:proofErr w:type="gramStart"/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>так же</w:t>
      </w:r>
      <w:proofErr w:type="gramEnd"/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разрешение одного из родителей</w:t>
      </w:r>
      <w:r w:rsidR="00407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вободной форме)</w:t>
      </w: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33894" w:rsidRDefault="00333894"/>
    <w:p w:rsidR="000C2AC5" w:rsidRDefault="000C2AC5" w:rsidP="000C2AC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AC5" w:rsidRPr="000C2AC5" w:rsidRDefault="000C2AC5" w:rsidP="000C2A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>В заявочный список каждая команда обязана включить медицинских работников, которые будут обслуживать домашние матчи.</w:t>
      </w:r>
    </w:p>
    <w:p w:rsidR="000C2AC5" w:rsidRPr="00DB4E6E" w:rsidRDefault="000C2AC5" w:rsidP="000C2AC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Заявочная документация медицинского работника:</w:t>
      </w:r>
    </w:p>
    <w:p w:rsidR="000C2AC5" w:rsidRPr="00DB4E6E" w:rsidRDefault="000C2AC5" w:rsidP="000C2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Копия паспорта;</w:t>
      </w:r>
    </w:p>
    <w:p w:rsidR="000C2AC5" w:rsidRPr="000C2AC5" w:rsidRDefault="000C2AC5" w:rsidP="000C2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B4E6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об образовании.</w:t>
      </w:r>
    </w:p>
    <w:p w:rsidR="000C2AC5" w:rsidRPr="00DB4E6E" w:rsidRDefault="000C2AC5" w:rsidP="000C2AC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0C2AC5" w:rsidRPr="000C2AC5" w:rsidRDefault="000C2AC5" w:rsidP="000C2A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в спортивном мероприятии допускаются игроки старше 16-ти лет, имеющие разрешение врача-терапевта на занятия хоккеем, а </w:t>
      </w:r>
      <w:proofErr w:type="gramStart"/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>так же</w:t>
      </w:r>
      <w:proofErr w:type="gramEnd"/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разрешение одного из родителей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совободной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форме)</w:t>
      </w: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2AC5" w:rsidRDefault="000C2AC5" w:rsidP="000C2AC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2AC5" w:rsidRPr="000C2AC5" w:rsidRDefault="000C2AC5" w:rsidP="003A6574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>В заявочный список каждая команда имеет право включать не более 35 человек.</w:t>
      </w:r>
    </w:p>
    <w:p w:rsidR="000C2AC5" w:rsidRDefault="000C2AC5" w:rsidP="00C7295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Команды загружают составы команд и фотографии игроков на ресурс ФХСО самостоятельно. </w:t>
      </w:r>
    </w:p>
    <w:p w:rsidR="00C72958" w:rsidRPr="00C72958" w:rsidRDefault="00C72958" w:rsidP="00C7295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2958" w:rsidRPr="00C72958" w:rsidRDefault="00C72958" w:rsidP="00C72958">
      <w:pPr>
        <w:ind w:left="705"/>
        <w:rPr>
          <w:rFonts w:ascii="Times New Roman" w:hAnsi="Times New Roman" w:cs="Times New Roman"/>
          <w:sz w:val="26"/>
          <w:szCs w:val="26"/>
        </w:rPr>
      </w:pPr>
      <w:r w:rsidRPr="00C72958">
        <w:rPr>
          <w:rFonts w:ascii="Times New Roman" w:hAnsi="Times New Roman" w:cs="Times New Roman"/>
          <w:sz w:val="26"/>
          <w:szCs w:val="26"/>
        </w:rPr>
        <w:t>При отсутствии фотографии игрока на ресурсе ФХСО, игрок не допускается до соревнований.</w:t>
      </w:r>
      <w:bookmarkStart w:id="0" w:name="_GoBack"/>
      <w:bookmarkEnd w:id="0"/>
    </w:p>
    <w:sectPr w:rsidR="00C72958" w:rsidRPr="00C7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293"/>
    <w:multiLevelType w:val="hybridMultilevel"/>
    <w:tmpl w:val="02AA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47D"/>
    <w:multiLevelType w:val="hybridMultilevel"/>
    <w:tmpl w:val="A9467350"/>
    <w:lvl w:ilvl="0" w:tplc="7E24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1B04"/>
    <w:multiLevelType w:val="hybridMultilevel"/>
    <w:tmpl w:val="1B2EF83C"/>
    <w:lvl w:ilvl="0" w:tplc="7E24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5"/>
    <w:rsid w:val="000C2AC5"/>
    <w:rsid w:val="00333894"/>
    <w:rsid w:val="003A6574"/>
    <w:rsid w:val="004076E3"/>
    <w:rsid w:val="009D5E04"/>
    <w:rsid w:val="00C72958"/>
    <w:rsid w:val="00C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04E0"/>
  <w15:chartTrackingRefBased/>
  <w15:docId w15:val="{ADEC2B55-795D-4AE4-BD28-78CDDC80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2022-09-07T12:26:00Z</cp:lastPrinted>
  <dcterms:created xsi:type="dcterms:W3CDTF">2022-09-07T12:14:00Z</dcterms:created>
  <dcterms:modified xsi:type="dcterms:W3CDTF">2022-09-08T05:42:00Z</dcterms:modified>
</cp:coreProperties>
</file>