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B5" w:rsidRPr="00C41637" w:rsidRDefault="00FE72B5" w:rsidP="00FE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Подтверждение на участие в Первенстве Екатеринбургской Хоккейной Лиги</w:t>
      </w:r>
    </w:p>
    <w:p w:rsidR="00333894" w:rsidRPr="00C41637" w:rsidRDefault="00FE72B5" w:rsidP="00FE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сезон 2022-2023 гг.</w:t>
      </w:r>
    </w:p>
    <w:p w:rsidR="00FE72B5" w:rsidRPr="00C41637" w:rsidRDefault="00FE72B5" w:rsidP="00FE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2B5" w:rsidRPr="00C41637" w:rsidRDefault="00FE72B5" w:rsidP="00FE7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Наименование команды: _________________</w:t>
      </w: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Руководитель: ________________</w:t>
      </w: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br/>
      </w:r>
      <w:r w:rsidRPr="00C41637">
        <w:rPr>
          <w:rFonts w:ascii="Times New Roman" w:hAnsi="Times New Roman" w:cs="Times New Roman"/>
          <w:sz w:val="28"/>
          <w:szCs w:val="28"/>
        </w:rPr>
        <w:br/>
        <w:t>Почта: _____________</w:t>
      </w: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Номер телефона: __________________</w:t>
      </w: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Арена: ___________________</w:t>
      </w:r>
    </w:p>
    <w:p w:rsidR="00FE72B5" w:rsidRPr="00C41637" w:rsidRDefault="00FE72B5" w:rsidP="00FE72B5">
      <w:pPr>
        <w:rPr>
          <w:rFonts w:ascii="Times New Roman" w:hAnsi="Times New Roman" w:cs="Times New Roman"/>
          <w:sz w:val="28"/>
          <w:szCs w:val="28"/>
        </w:rPr>
      </w:pPr>
    </w:p>
    <w:p w:rsidR="00FE72B5" w:rsidRDefault="00FE72B5" w:rsidP="00FE72B5">
      <w:pPr>
        <w:rPr>
          <w:rFonts w:ascii="Times New Roman" w:hAnsi="Times New Roman" w:cs="Times New Roman"/>
          <w:sz w:val="28"/>
          <w:szCs w:val="28"/>
        </w:rPr>
      </w:pPr>
      <w:r w:rsidRPr="00C41637">
        <w:rPr>
          <w:rFonts w:ascii="Times New Roman" w:hAnsi="Times New Roman" w:cs="Times New Roman"/>
          <w:sz w:val="28"/>
          <w:szCs w:val="28"/>
        </w:rPr>
        <w:t>Дни/Время: _________________________</w:t>
      </w:r>
    </w:p>
    <w:p w:rsidR="00C41637" w:rsidRDefault="00C41637" w:rsidP="00FE72B5">
      <w:pPr>
        <w:rPr>
          <w:rFonts w:ascii="Times New Roman" w:hAnsi="Times New Roman" w:cs="Times New Roman"/>
          <w:sz w:val="28"/>
          <w:szCs w:val="28"/>
        </w:rPr>
      </w:pPr>
    </w:p>
    <w:p w:rsidR="00C41637" w:rsidRPr="00C41637" w:rsidRDefault="00C41637" w:rsidP="00FE72B5">
      <w:pPr>
        <w:rPr>
          <w:rFonts w:ascii="Times New Roman" w:hAnsi="Times New Roman" w:cs="Times New Roman"/>
          <w:sz w:val="28"/>
          <w:szCs w:val="28"/>
        </w:rPr>
      </w:pPr>
    </w:p>
    <w:p w:rsidR="00FE72B5" w:rsidRDefault="00FE72B5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</w:p>
    <w:p w:rsidR="007C7898" w:rsidRPr="00C41637" w:rsidRDefault="007C7898" w:rsidP="00FE72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2B5" w:rsidRPr="007C7898" w:rsidRDefault="007C7898" w:rsidP="00FE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</w:t>
      </w:r>
      <w:hyperlink r:id="rId5" w:history="1">
        <w:r w:rsidRPr="00C43C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C78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43C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demenshin</w:t>
        </w:r>
        <w:r w:rsidRPr="007C789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43C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uralhockey</w:t>
        </w:r>
        <w:r w:rsidRPr="007C78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3C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78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2B5" w:rsidRPr="007C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73DB"/>
    <w:multiLevelType w:val="hybridMultilevel"/>
    <w:tmpl w:val="02E4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5"/>
    <w:rsid w:val="00333894"/>
    <w:rsid w:val="00340118"/>
    <w:rsid w:val="007C7898"/>
    <w:rsid w:val="00C41637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01F8"/>
  <w15:chartTrackingRefBased/>
  <w15:docId w15:val="{43459CED-F72B-41A5-9A03-5F43C38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B5"/>
    <w:pPr>
      <w:ind w:left="720"/>
      <w:contextualSpacing/>
    </w:pPr>
  </w:style>
  <w:style w:type="table" w:styleId="a4">
    <w:name w:val="Table Grid"/>
    <w:basedOn w:val="a1"/>
    <w:uiPriority w:val="39"/>
    <w:rsid w:val="00FE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B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C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demenshin@uralhock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2022-09-07T12:36:00Z</cp:lastPrinted>
  <dcterms:created xsi:type="dcterms:W3CDTF">2022-09-07T12:19:00Z</dcterms:created>
  <dcterms:modified xsi:type="dcterms:W3CDTF">2022-09-08T05:51:00Z</dcterms:modified>
</cp:coreProperties>
</file>